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7561" w14:textId="77777777" w:rsidR="00563876" w:rsidRDefault="00563876" w:rsidP="00563876">
      <w:r>
        <w:t>Monday, March 18, 2019</w:t>
      </w:r>
    </w:p>
    <w:p w14:paraId="78DDBB8A" w14:textId="4A68B83E" w:rsidR="00563876" w:rsidRPr="00F8661B" w:rsidRDefault="00563876" w:rsidP="00563876">
      <w:pPr>
        <w:jc w:val="center"/>
        <w:rPr>
          <w:sz w:val="40"/>
          <w:szCs w:val="40"/>
        </w:rPr>
      </w:pPr>
      <w:r>
        <w:rPr>
          <w:sz w:val="40"/>
          <w:szCs w:val="40"/>
        </w:rPr>
        <w:t>Atoms, Elements and Compounds</w:t>
      </w:r>
      <w:r>
        <w:rPr>
          <w:sz w:val="40"/>
          <w:szCs w:val="40"/>
        </w:rPr>
        <w:t xml:space="preserve"> ’</w:t>
      </w:r>
      <w:r w:rsidRPr="00F8661B">
        <w:rPr>
          <w:sz w:val="40"/>
          <w:szCs w:val="40"/>
        </w:rPr>
        <w:t>s terminology</w:t>
      </w:r>
    </w:p>
    <w:p w14:paraId="6D708AE6" w14:textId="77777777" w:rsidR="00563876" w:rsidRDefault="00563876" w:rsidP="0056387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563876" w14:paraId="6D21B628" w14:textId="77777777" w:rsidTr="00D60EB8">
        <w:tc>
          <w:tcPr>
            <w:tcW w:w="2405" w:type="dxa"/>
          </w:tcPr>
          <w:p w14:paraId="118D9DCE" w14:textId="77777777" w:rsidR="00563876" w:rsidRDefault="00563876" w:rsidP="00D60EB8">
            <w:pPr>
              <w:jc w:val="center"/>
            </w:pPr>
            <w:r>
              <w:t>terms</w:t>
            </w:r>
          </w:p>
        </w:tc>
        <w:tc>
          <w:tcPr>
            <w:tcW w:w="8363" w:type="dxa"/>
          </w:tcPr>
          <w:p w14:paraId="00EBB23E" w14:textId="77777777" w:rsidR="00563876" w:rsidRDefault="00563876" w:rsidP="00D60EB8">
            <w:pPr>
              <w:jc w:val="center"/>
            </w:pPr>
            <w:r>
              <w:t>definition</w:t>
            </w:r>
          </w:p>
        </w:tc>
      </w:tr>
      <w:tr w:rsidR="00563876" w14:paraId="2C2A45E1" w14:textId="77777777" w:rsidTr="00D60EB8">
        <w:tc>
          <w:tcPr>
            <w:tcW w:w="2405" w:type="dxa"/>
          </w:tcPr>
          <w:p w14:paraId="4156213B" w14:textId="10916D2E" w:rsidR="00563876" w:rsidRDefault="00563876" w:rsidP="00D60EB8">
            <w:pPr>
              <w:jc w:val="center"/>
            </w:pPr>
            <w:r>
              <w:t>Particle theory of matter</w:t>
            </w:r>
          </w:p>
        </w:tc>
        <w:tc>
          <w:tcPr>
            <w:tcW w:w="8363" w:type="dxa"/>
          </w:tcPr>
          <w:p w14:paraId="2045ADD3" w14:textId="77777777" w:rsidR="00563876" w:rsidRDefault="00563876" w:rsidP="00D60EB8">
            <w:pPr>
              <w:jc w:val="center"/>
            </w:pPr>
          </w:p>
        </w:tc>
      </w:tr>
      <w:tr w:rsidR="00563876" w14:paraId="5650B3C8" w14:textId="77777777" w:rsidTr="00D60EB8">
        <w:tc>
          <w:tcPr>
            <w:tcW w:w="2405" w:type="dxa"/>
          </w:tcPr>
          <w:p w14:paraId="6CC7947D" w14:textId="683282EF" w:rsidR="00563876" w:rsidRDefault="00563876" w:rsidP="00D60EB8">
            <w:pPr>
              <w:jc w:val="center"/>
            </w:pPr>
            <w:r>
              <w:t>Pure substance</w:t>
            </w:r>
          </w:p>
        </w:tc>
        <w:tc>
          <w:tcPr>
            <w:tcW w:w="8363" w:type="dxa"/>
          </w:tcPr>
          <w:p w14:paraId="3F9871C0" w14:textId="77777777" w:rsidR="00563876" w:rsidRDefault="00563876" w:rsidP="00D60EB8">
            <w:pPr>
              <w:jc w:val="center"/>
            </w:pPr>
          </w:p>
        </w:tc>
      </w:tr>
      <w:tr w:rsidR="00563876" w14:paraId="1DA9A618" w14:textId="77777777" w:rsidTr="00D60EB8">
        <w:tc>
          <w:tcPr>
            <w:tcW w:w="2405" w:type="dxa"/>
          </w:tcPr>
          <w:p w14:paraId="710DE21C" w14:textId="72100E74" w:rsidR="00563876" w:rsidRDefault="00563876" w:rsidP="00D60EB8">
            <w:pPr>
              <w:jc w:val="center"/>
            </w:pPr>
            <w:r>
              <w:t>mixture</w:t>
            </w:r>
          </w:p>
        </w:tc>
        <w:tc>
          <w:tcPr>
            <w:tcW w:w="8363" w:type="dxa"/>
          </w:tcPr>
          <w:p w14:paraId="3CA83FF0" w14:textId="77777777" w:rsidR="00563876" w:rsidRDefault="00563876" w:rsidP="00D60EB8">
            <w:pPr>
              <w:jc w:val="center"/>
            </w:pPr>
          </w:p>
        </w:tc>
      </w:tr>
      <w:tr w:rsidR="00563876" w14:paraId="4F75F206" w14:textId="77777777" w:rsidTr="00D60EB8">
        <w:tc>
          <w:tcPr>
            <w:tcW w:w="2405" w:type="dxa"/>
          </w:tcPr>
          <w:p w14:paraId="10559A46" w14:textId="74ED2F1F" w:rsidR="00563876" w:rsidRDefault="00563876" w:rsidP="00D60EB8">
            <w:pPr>
              <w:jc w:val="center"/>
            </w:pPr>
            <w:r>
              <w:t>Mechanical mixture</w:t>
            </w:r>
          </w:p>
        </w:tc>
        <w:tc>
          <w:tcPr>
            <w:tcW w:w="8363" w:type="dxa"/>
          </w:tcPr>
          <w:p w14:paraId="3F0C21B5" w14:textId="77777777" w:rsidR="00563876" w:rsidRDefault="00563876" w:rsidP="00D60EB8">
            <w:pPr>
              <w:jc w:val="center"/>
            </w:pPr>
          </w:p>
        </w:tc>
      </w:tr>
      <w:tr w:rsidR="00563876" w14:paraId="223AB034" w14:textId="77777777" w:rsidTr="00D60EB8">
        <w:tc>
          <w:tcPr>
            <w:tcW w:w="2405" w:type="dxa"/>
          </w:tcPr>
          <w:p w14:paraId="7AD29EC7" w14:textId="715C60EF" w:rsidR="00563876" w:rsidRDefault="00563876" w:rsidP="00D60EB8">
            <w:pPr>
              <w:jc w:val="center"/>
            </w:pPr>
            <w:r>
              <w:t>solution</w:t>
            </w:r>
          </w:p>
        </w:tc>
        <w:tc>
          <w:tcPr>
            <w:tcW w:w="8363" w:type="dxa"/>
          </w:tcPr>
          <w:p w14:paraId="7D2226E2" w14:textId="77777777" w:rsidR="00563876" w:rsidRDefault="00563876" w:rsidP="00D60EB8">
            <w:pPr>
              <w:jc w:val="center"/>
            </w:pPr>
          </w:p>
        </w:tc>
      </w:tr>
      <w:tr w:rsidR="00563876" w14:paraId="1E003D8F" w14:textId="77777777" w:rsidTr="00D60EB8">
        <w:tc>
          <w:tcPr>
            <w:tcW w:w="2405" w:type="dxa"/>
          </w:tcPr>
          <w:p w14:paraId="4086775C" w14:textId="1DEFE370" w:rsidR="00563876" w:rsidRDefault="00563876" w:rsidP="00D60EB8">
            <w:pPr>
              <w:jc w:val="center"/>
            </w:pPr>
            <w:r>
              <w:t>alloy</w:t>
            </w:r>
          </w:p>
        </w:tc>
        <w:tc>
          <w:tcPr>
            <w:tcW w:w="8363" w:type="dxa"/>
          </w:tcPr>
          <w:p w14:paraId="019DCE4E" w14:textId="77777777" w:rsidR="00563876" w:rsidRDefault="00563876" w:rsidP="00D60EB8">
            <w:pPr>
              <w:jc w:val="center"/>
            </w:pPr>
          </w:p>
        </w:tc>
      </w:tr>
      <w:tr w:rsidR="00563876" w14:paraId="2669C2F4" w14:textId="77777777" w:rsidTr="00D60EB8">
        <w:tc>
          <w:tcPr>
            <w:tcW w:w="2405" w:type="dxa"/>
          </w:tcPr>
          <w:p w14:paraId="0A466BC6" w14:textId="36ACE226" w:rsidR="00563876" w:rsidRDefault="00563876" w:rsidP="00D60EB8">
            <w:pPr>
              <w:jc w:val="center"/>
            </w:pPr>
            <w:r>
              <w:t>Physical property</w:t>
            </w:r>
          </w:p>
        </w:tc>
        <w:tc>
          <w:tcPr>
            <w:tcW w:w="8363" w:type="dxa"/>
          </w:tcPr>
          <w:p w14:paraId="4AA13B38" w14:textId="77777777" w:rsidR="00563876" w:rsidRDefault="00563876" w:rsidP="00D60EB8">
            <w:pPr>
              <w:jc w:val="center"/>
            </w:pPr>
          </w:p>
        </w:tc>
      </w:tr>
      <w:tr w:rsidR="00563876" w14:paraId="5E3D237A" w14:textId="77777777" w:rsidTr="00D60EB8">
        <w:tc>
          <w:tcPr>
            <w:tcW w:w="2405" w:type="dxa"/>
          </w:tcPr>
          <w:p w14:paraId="4268C024" w14:textId="0A5F7C2B" w:rsidR="00563876" w:rsidRDefault="00563876" w:rsidP="00D60EB8">
            <w:pPr>
              <w:jc w:val="center"/>
            </w:pPr>
            <w:r>
              <w:t>Qualitative property</w:t>
            </w:r>
          </w:p>
        </w:tc>
        <w:tc>
          <w:tcPr>
            <w:tcW w:w="8363" w:type="dxa"/>
          </w:tcPr>
          <w:p w14:paraId="479FF314" w14:textId="77777777" w:rsidR="00563876" w:rsidRDefault="00563876" w:rsidP="00D60EB8">
            <w:pPr>
              <w:jc w:val="center"/>
            </w:pPr>
          </w:p>
        </w:tc>
      </w:tr>
      <w:tr w:rsidR="00563876" w14:paraId="3D1F0D41" w14:textId="77777777" w:rsidTr="00D60EB8">
        <w:tc>
          <w:tcPr>
            <w:tcW w:w="2405" w:type="dxa"/>
          </w:tcPr>
          <w:p w14:paraId="6A86D7A9" w14:textId="55EFF543" w:rsidR="00563876" w:rsidRDefault="00563876" w:rsidP="00D60EB8">
            <w:pPr>
              <w:jc w:val="center"/>
            </w:pPr>
            <w:r>
              <w:t>Quantitative property</w:t>
            </w:r>
          </w:p>
        </w:tc>
        <w:tc>
          <w:tcPr>
            <w:tcW w:w="8363" w:type="dxa"/>
          </w:tcPr>
          <w:p w14:paraId="520C4E27" w14:textId="77777777" w:rsidR="00563876" w:rsidRDefault="00563876" w:rsidP="00D60EB8">
            <w:pPr>
              <w:jc w:val="center"/>
            </w:pPr>
          </w:p>
        </w:tc>
      </w:tr>
      <w:tr w:rsidR="00563876" w14:paraId="5E8DE1E8" w14:textId="77777777" w:rsidTr="00D60EB8">
        <w:tc>
          <w:tcPr>
            <w:tcW w:w="2405" w:type="dxa"/>
          </w:tcPr>
          <w:p w14:paraId="6B4C3D58" w14:textId="0BD355C3" w:rsidR="00563876" w:rsidRDefault="00563876" w:rsidP="00D60EB8">
            <w:pPr>
              <w:jc w:val="center"/>
            </w:pPr>
            <w:r>
              <w:t>Physical change</w:t>
            </w:r>
          </w:p>
        </w:tc>
        <w:tc>
          <w:tcPr>
            <w:tcW w:w="8363" w:type="dxa"/>
          </w:tcPr>
          <w:p w14:paraId="66DA44CA" w14:textId="77777777" w:rsidR="00563876" w:rsidRDefault="00563876" w:rsidP="00D60EB8">
            <w:pPr>
              <w:jc w:val="center"/>
            </w:pPr>
          </w:p>
        </w:tc>
      </w:tr>
      <w:tr w:rsidR="00563876" w14:paraId="465F4B75" w14:textId="77777777" w:rsidTr="00D60EB8">
        <w:tc>
          <w:tcPr>
            <w:tcW w:w="2405" w:type="dxa"/>
          </w:tcPr>
          <w:p w14:paraId="04206A09" w14:textId="69C82DAD" w:rsidR="00563876" w:rsidRDefault="00563876" w:rsidP="00D60EB8">
            <w:pPr>
              <w:jc w:val="center"/>
            </w:pPr>
            <w:r>
              <w:t>Chemical property</w:t>
            </w:r>
          </w:p>
        </w:tc>
        <w:tc>
          <w:tcPr>
            <w:tcW w:w="8363" w:type="dxa"/>
          </w:tcPr>
          <w:p w14:paraId="6A908C32" w14:textId="77777777" w:rsidR="00563876" w:rsidRDefault="00563876" w:rsidP="00D60EB8">
            <w:pPr>
              <w:jc w:val="center"/>
            </w:pPr>
          </w:p>
        </w:tc>
      </w:tr>
      <w:tr w:rsidR="00563876" w14:paraId="07CB1717" w14:textId="77777777" w:rsidTr="00D60EB8">
        <w:tc>
          <w:tcPr>
            <w:tcW w:w="2405" w:type="dxa"/>
          </w:tcPr>
          <w:p w14:paraId="50DE938E" w14:textId="7DEA17BC" w:rsidR="00563876" w:rsidRDefault="00563876" w:rsidP="00D60EB8">
            <w:pPr>
              <w:jc w:val="center"/>
            </w:pPr>
            <w:r>
              <w:t>Chemical change</w:t>
            </w:r>
          </w:p>
        </w:tc>
        <w:tc>
          <w:tcPr>
            <w:tcW w:w="8363" w:type="dxa"/>
          </w:tcPr>
          <w:p w14:paraId="05CF9671" w14:textId="77777777" w:rsidR="00563876" w:rsidRDefault="00563876" w:rsidP="00D60EB8">
            <w:pPr>
              <w:jc w:val="center"/>
            </w:pPr>
          </w:p>
        </w:tc>
      </w:tr>
      <w:tr w:rsidR="00563876" w14:paraId="3243DCB0" w14:textId="77777777" w:rsidTr="00D60EB8">
        <w:tc>
          <w:tcPr>
            <w:tcW w:w="2405" w:type="dxa"/>
          </w:tcPr>
          <w:p w14:paraId="15417D03" w14:textId="73B0420E" w:rsidR="00563876" w:rsidRDefault="00563876" w:rsidP="00D60EB8">
            <w:pPr>
              <w:jc w:val="center"/>
            </w:pPr>
            <w:r>
              <w:t>precipitate</w:t>
            </w:r>
          </w:p>
        </w:tc>
        <w:tc>
          <w:tcPr>
            <w:tcW w:w="8363" w:type="dxa"/>
          </w:tcPr>
          <w:p w14:paraId="0C65A3A6" w14:textId="77777777" w:rsidR="00563876" w:rsidRDefault="00563876" w:rsidP="00D60EB8">
            <w:pPr>
              <w:jc w:val="center"/>
            </w:pPr>
          </w:p>
        </w:tc>
      </w:tr>
      <w:tr w:rsidR="00563876" w14:paraId="5F0351F7" w14:textId="77777777" w:rsidTr="00D60EB8">
        <w:tc>
          <w:tcPr>
            <w:tcW w:w="2405" w:type="dxa"/>
          </w:tcPr>
          <w:p w14:paraId="70762D6B" w14:textId="0FD77E80" w:rsidR="00563876" w:rsidRDefault="00563876" w:rsidP="00D60EB8">
            <w:pPr>
              <w:jc w:val="center"/>
            </w:pPr>
            <w:r>
              <w:t>Characteristic physical property</w:t>
            </w:r>
          </w:p>
        </w:tc>
        <w:tc>
          <w:tcPr>
            <w:tcW w:w="8363" w:type="dxa"/>
          </w:tcPr>
          <w:p w14:paraId="00B947C7" w14:textId="77777777" w:rsidR="00563876" w:rsidRDefault="00563876" w:rsidP="00D60EB8">
            <w:pPr>
              <w:jc w:val="center"/>
            </w:pPr>
          </w:p>
        </w:tc>
      </w:tr>
      <w:tr w:rsidR="00563876" w14:paraId="4D3386E8" w14:textId="77777777" w:rsidTr="00D60EB8">
        <w:tc>
          <w:tcPr>
            <w:tcW w:w="2405" w:type="dxa"/>
          </w:tcPr>
          <w:p w14:paraId="1D6C652C" w14:textId="75164164" w:rsidR="00563876" w:rsidRDefault="00563876" w:rsidP="00D60EB8">
            <w:pPr>
              <w:jc w:val="center"/>
            </w:pPr>
            <w:r>
              <w:t>density</w:t>
            </w:r>
          </w:p>
        </w:tc>
        <w:tc>
          <w:tcPr>
            <w:tcW w:w="8363" w:type="dxa"/>
          </w:tcPr>
          <w:p w14:paraId="62721243" w14:textId="77777777" w:rsidR="00563876" w:rsidRDefault="00563876" w:rsidP="00D60EB8">
            <w:pPr>
              <w:jc w:val="center"/>
            </w:pPr>
          </w:p>
        </w:tc>
      </w:tr>
      <w:tr w:rsidR="00563876" w14:paraId="3E8BB569" w14:textId="77777777" w:rsidTr="00D60EB8">
        <w:tc>
          <w:tcPr>
            <w:tcW w:w="2405" w:type="dxa"/>
          </w:tcPr>
          <w:p w14:paraId="4CCB41B4" w14:textId="3A6C2615" w:rsidR="00563876" w:rsidRDefault="00563876" w:rsidP="00D60EB8">
            <w:pPr>
              <w:jc w:val="center"/>
            </w:pPr>
            <w:r>
              <w:t>mass</w:t>
            </w:r>
          </w:p>
        </w:tc>
        <w:tc>
          <w:tcPr>
            <w:tcW w:w="8363" w:type="dxa"/>
          </w:tcPr>
          <w:p w14:paraId="2CA484E9" w14:textId="77777777" w:rsidR="00563876" w:rsidRDefault="00563876" w:rsidP="00D60EB8">
            <w:pPr>
              <w:jc w:val="center"/>
            </w:pPr>
          </w:p>
        </w:tc>
      </w:tr>
      <w:tr w:rsidR="00563876" w14:paraId="0E03DDB6" w14:textId="77777777" w:rsidTr="00D60EB8">
        <w:tc>
          <w:tcPr>
            <w:tcW w:w="2405" w:type="dxa"/>
          </w:tcPr>
          <w:p w14:paraId="10BB6406" w14:textId="2C503965" w:rsidR="00563876" w:rsidRDefault="00563876" w:rsidP="00D60EB8">
            <w:pPr>
              <w:jc w:val="center"/>
            </w:pPr>
            <w:r>
              <w:t>volume</w:t>
            </w:r>
          </w:p>
        </w:tc>
        <w:tc>
          <w:tcPr>
            <w:tcW w:w="8363" w:type="dxa"/>
          </w:tcPr>
          <w:p w14:paraId="7FF8FCB6" w14:textId="77777777" w:rsidR="00563876" w:rsidRDefault="00563876" w:rsidP="00D60EB8">
            <w:pPr>
              <w:jc w:val="center"/>
            </w:pPr>
          </w:p>
        </w:tc>
      </w:tr>
      <w:tr w:rsidR="00563876" w14:paraId="2DBC6FEA" w14:textId="77777777" w:rsidTr="00D60EB8">
        <w:tc>
          <w:tcPr>
            <w:tcW w:w="2405" w:type="dxa"/>
          </w:tcPr>
          <w:p w14:paraId="455D51E1" w14:textId="3BBD4572" w:rsidR="00563876" w:rsidRDefault="00563876" w:rsidP="00D60EB8">
            <w:pPr>
              <w:jc w:val="center"/>
            </w:pPr>
            <w:r>
              <w:t>Freezing point</w:t>
            </w:r>
          </w:p>
        </w:tc>
        <w:tc>
          <w:tcPr>
            <w:tcW w:w="8363" w:type="dxa"/>
          </w:tcPr>
          <w:p w14:paraId="281AF883" w14:textId="77777777" w:rsidR="00563876" w:rsidRDefault="00563876" w:rsidP="00D60EB8">
            <w:pPr>
              <w:jc w:val="center"/>
            </w:pPr>
          </w:p>
        </w:tc>
      </w:tr>
      <w:tr w:rsidR="00563876" w14:paraId="1E678CA4" w14:textId="77777777" w:rsidTr="00D60EB8">
        <w:tc>
          <w:tcPr>
            <w:tcW w:w="2405" w:type="dxa"/>
          </w:tcPr>
          <w:p w14:paraId="311E31EF" w14:textId="05FED337" w:rsidR="00563876" w:rsidRDefault="00563876" w:rsidP="00D60EB8">
            <w:pPr>
              <w:jc w:val="center"/>
            </w:pPr>
            <w:r>
              <w:t>Boiling point</w:t>
            </w:r>
          </w:p>
        </w:tc>
        <w:tc>
          <w:tcPr>
            <w:tcW w:w="8363" w:type="dxa"/>
          </w:tcPr>
          <w:p w14:paraId="6E6E7410" w14:textId="77777777" w:rsidR="00563876" w:rsidRDefault="00563876" w:rsidP="00D60EB8">
            <w:pPr>
              <w:jc w:val="center"/>
            </w:pPr>
          </w:p>
        </w:tc>
      </w:tr>
      <w:tr w:rsidR="00563876" w14:paraId="134DD88F" w14:textId="77777777" w:rsidTr="00D60EB8">
        <w:tc>
          <w:tcPr>
            <w:tcW w:w="2405" w:type="dxa"/>
          </w:tcPr>
          <w:p w14:paraId="058B28C1" w14:textId="1B2D8E85" w:rsidR="00563876" w:rsidRDefault="00563876" w:rsidP="00D60EB8">
            <w:pPr>
              <w:jc w:val="center"/>
            </w:pPr>
            <w:r>
              <w:t>Melting point</w:t>
            </w:r>
            <w:bookmarkStart w:id="0" w:name="_GoBack"/>
            <w:bookmarkEnd w:id="0"/>
          </w:p>
        </w:tc>
        <w:tc>
          <w:tcPr>
            <w:tcW w:w="8363" w:type="dxa"/>
          </w:tcPr>
          <w:p w14:paraId="46A717EE" w14:textId="77777777" w:rsidR="00563876" w:rsidRDefault="00563876" w:rsidP="00D60EB8">
            <w:pPr>
              <w:jc w:val="center"/>
            </w:pPr>
          </w:p>
        </w:tc>
      </w:tr>
      <w:tr w:rsidR="00563876" w14:paraId="0CC98DDC" w14:textId="77777777" w:rsidTr="00D60EB8">
        <w:tc>
          <w:tcPr>
            <w:tcW w:w="2405" w:type="dxa"/>
          </w:tcPr>
          <w:p w14:paraId="2C79AA49" w14:textId="1692AB6D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52867F2C" w14:textId="77777777" w:rsidR="00563876" w:rsidRDefault="00563876" w:rsidP="00D60EB8">
            <w:pPr>
              <w:jc w:val="center"/>
            </w:pPr>
          </w:p>
        </w:tc>
      </w:tr>
      <w:tr w:rsidR="00563876" w14:paraId="6D91D8DD" w14:textId="77777777" w:rsidTr="00D60EB8">
        <w:tc>
          <w:tcPr>
            <w:tcW w:w="2405" w:type="dxa"/>
          </w:tcPr>
          <w:p w14:paraId="2B53E05A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4BD2B5B6" w14:textId="77777777" w:rsidR="00563876" w:rsidRDefault="00563876" w:rsidP="00D60EB8">
            <w:pPr>
              <w:jc w:val="center"/>
            </w:pPr>
          </w:p>
        </w:tc>
      </w:tr>
      <w:tr w:rsidR="00563876" w14:paraId="7388F23A" w14:textId="77777777" w:rsidTr="00D60EB8">
        <w:tc>
          <w:tcPr>
            <w:tcW w:w="2405" w:type="dxa"/>
          </w:tcPr>
          <w:p w14:paraId="0F3976A5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2A896232" w14:textId="77777777" w:rsidR="00563876" w:rsidRDefault="00563876" w:rsidP="00D60EB8">
            <w:pPr>
              <w:jc w:val="center"/>
            </w:pPr>
          </w:p>
        </w:tc>
      </w:tr>
      <w:tr w:rsidR="00563876" w14:paraId="21A58E1A" w14:textId="77777777" w:rsidTr="00D60EB8">
        <w:tc>
          <w:tcPr>
            <w:tcW w:w="2405" w:type="dxa"/>
          </w:tcPr>
          <w:p w14:paraId="67C181A5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05978A69" w14:textId="77777777" w:rsidR="00563876" w:rsidRDefault="00563876" w:rsidP="00D60EB8">
            <w:pPr>
              <w:jc w:val="center"/>
            </w:pPr>
          </w:p>
        </w:tc>
      </w:tr>
      <w:tr w:rsidR="00563876" w14:paraId="3737922D" w14:textId="77777777" w:rsidTr="00D60EB8">
        <w:tc>
          <w:tcPr>
            <w:tcW w:w="2405" w:type="dxa"/>
          </w:tcPr>
          <w:p w14:paraId="67493883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7F09D4D9" w14:textId="77777777" w:rsidR="00563876" w:rsidRDefault="00563876" w:rsidP="00D60EB8">
            <w:pPr>
              <w:jc w:val="center"/>
            </w:pPr>
          </w:p>
        </w:tc>
      </w:tr>
      <w:tr w:rsidR="00563876" w14:paraId="2C619368" w14:textId="77777777" w:rsidTr="00D60EB8">
        <w:tc>
          <w:tcPr>
            <w:tcW w:w="2405" w:type="dxa"/>
          </w:tcPr>
          <w:p w14:paraId="69EFA03C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28E32079" w14:textId="77777777" w:rsidR="00563876" w:rsidRDefault="00563876" w:rsidP="00D60EB8">
            <w:pPr>
              <w:jc w:val="center"/>
            </w:pPr>
          </w:p>
        </w:tc>
      </w:tr>
      <w:tr w:rsidR="00563876" w14:paraId="7D8D8FDF" w14:textId="77777777" w:rsidTr="00D60EB8">
        <w:tc>
          <w:tcPr>
            <w:tcW w:w="2405" w:type="dxa"/>
          </w:tcPr>
          <w:p w14:paraId="3660C144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38E3284B" w14:textId="77777777" w:rsidR="00563876" w:rsidRDefault="00563876" w:rsidP="00D60EB8">
            <w:pPr>
              <w:jc w:val="center"/>
            </w:pPr>
          </w:p>
        </w:tc>
      </w:tr>
      <w:tr w:rsidR="00563876" w14:paraId="77DBCDBC" w14:textId="77777777" w:rsidTr="00D60EB8">
        <w:tc>
          <w:tcPr>
            <w:tcW w:w="2405" w:type="dxa"/>
          </w:tcPr>
          <w:p w14:paraId="3AD55AEB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260DBB6B" w14:textId="77777777" w:rsidR="00563876" w:rsidRDefault="00563876" w:rsidP="00D60EB8">
            <w:pPr>
              <w:jc w:val="center"/>
            </w:pPr>
          </w:p>
        </w:tc>
      </w:tr>
      <w:tr w:rsidR="00563876" w14:paraId="1B86C948" w14:textId="77777777" w:rsidTr="00D60EB8">
        <w:tc>
          <w:tcPr>
            <w:tcW w:w="2405" w:type="dxa"/>
          </w:tcPr>
          <w:p w14:paraId="4670ABA5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6B75A6A4" w14:textId="77777777" w:rsidR="00563876" w:rsidRDefault="00563876" w:rsidP="00D60EB8">
            <w:pPr>
              <w:jc w:val="center"/>
            </w:pPr>
          </w:p>
        </w:tc>
      </w:tr>
      <w:tr w:rsidR="00563876" w14:paraId="01917235" w14:textId="77777777" w:rsidTr="00D60EB8">
        <w:tc>
          <w:tcPr>
            <w:tcW w:w="2405" w:type="dxa"/>
          </w:tcPr>
          <w:p w14:paraId="1CE4919F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07B338A9" w14:textId="77777777" w:rsidR="00563876" w:rsidRDefault="00563876" w:rsidP="00D60EB8">
            <w:pPr>
              <w:jc w:val="center"/>
            </w:pPr>
          </w:p>
        </w:tc>
      </w:tr>
      <w:tr w:rsidR="00563876" w14:paraId="68D82DBB" w14:textId="77777777" w:rsidTr="00D60EB8">
        <w:tc>
          <w:tcPr>
            <w:tcW w:w="2405" w:type="dxa"/>
          </w:tcPr>
          <w:p w14:paraId="43D70151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2A5A64C2" w14:textId="77777777" w:rsidR="00563876" w:rsidRDefault="00563876" w:rsidP="00D60EB8">
            <w:pPr>
              <w:jc w:val="center"/>
            </w:pPr>
          </w:p>
        </w:tc>
      </w:tr>
      <w:tr w:rsidR="00563876" w14:paraId="717B12E5" w14:textId="77777777" w:rsidTr="00D60EB8">
        <w:tc>
          <w:tcPr>
            <w:tcW w:w="2405" w:type="dxa"/>
          </w:tcPr>
          <w:p w14:paraId="485F552C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0C534497" w14:textId="77777777" w:rsidR="00563876" w:rsidRDefault="00563876" w:rsidP="00D60EB8">
            <w:pPr>
              <w:jc w:val="center"/>
            </w:pPr>
          </w:p>
        </w:tc>
      </w:tr>
      <w:tr w:rsidR="00563876" w14:paraId="5730D9B8" w14:textId="77777777" w:rsidTr="00D60EB8">
        <w:tc>
          <w:tcPr>
            <w:tcW w:w="2405" w:type="dxa"/>
          </w:tcPr>
          <w:p w14:paraId="1990C452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61C82B45" w14:textId="77777777" w:rsidR="00563876" w:rsidRDefault="00563876" w:rsidP="00D60EB8">
            <w:pPr>
              <w:jc w:val="center"/>
            </w:pPr>
          </w:p>
        </w:tc>
      </w:tr>
      <w:tr w:rsidR="00563876" w14:paraId="18D395B2" w14:textId="77777777" w:rsidTr="00D60EB8">
        <w:tc>
          <w:tcPr>
            <w:tcW w:w="2405" w:type="dxa"/>
          </w:tcPr>
          <w:p w14:paraId="081D5804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68C641B4" w14:textId="77777777" w:rsidR="00563876" w:rsidRDefault="00563876" w:rsidP="00D60EB8">
            <w:pPr>
              <w:jc w:val="center"/>
            </w:pPr>
          </w:p>
        </w:tc>
      </w:tr>
      <w:tr w:rsidR="00563876" w14:paraId="37AA2A23" w14:textId="77777777" w:rsidTr="00D60EB8">
        <w:tc>
          <w:tcPr>
            <w:tcW w:w="2405" w:type="dxa"/>
          </w:tcPr>
          <w:p w14:paraId="08229872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323F0B88" w14:textId="77777777" w:rsidR="00563876" w:rsidRDefault="00563876" w:rsidP="00D60EB8">
            <w:pPr>
              <w:jc w:val="center"/>
            </w:pPr>
          </w:p>
        </w:tc>
      </w:tr>
      <w:tr w:rsidR="00563876" w14:paraId="1AD73B3D" w14:textId="77777777" w:rsidTr="00D60EB8">
        <w:tc>
          <w:tcPr>
            <w:tcW w:w="2405" w:type="dxa"/>
          </w:tcPr>
          <w:p w14:paraId="161F505E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4A5ADCD9" w14:textId="77777777" w:rsidR="00563876" w:rsidRDefault="00563876" w:rsidP="00D60EB8">
            <w:pPr>
              <w:jc w:val="center"/>
            </w:pPr>
          </w:p>
        </w:tc>
      </w:tr>
      <w:tr w:rsidR="00563876" w14:paraId="03138732" w14:textId="77777777" w:rsidTr="00D60EB8">
        <w:tc>
          <w:tcPr>
            <w:tcW w:w="2405" w:type="dxa"/>
          </w:tcPr>
          <w:p w14:paraId="4E0854CC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30A9F472" w14:textId="77777777" w:rsidR="00563876" w:rsidRDefault="00563876" w:rsidP="00D60EB8">
            <w:pPr>
              <w:jc w:val="center"/>
            </w:pPr>
          </w:p>
        </w:tc>
      </w:tr>
      <w:tr w:rsidR="00563876" w14:paraId="082E8A3B" w14:textId="77777777" w:rsidTr="00D60EB8">
        <w:tc>
          <w:tcPr>
            <w:tcW w:w="2405" w:type="dxa"/>
          </w:tcPr>
          <w:p w14:paraId="1F362B1C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7C208F83" w14:textId="77777777" w:rsidR="00563876" w:rsidRDefault="00563876" w:rsidP="00D60EB8">
            <w:pPr>
              <w:jc w:val="center"/>
            </w:pPr>
          </w:p>
        </w:tc>
      </w:tr>
      <w:tr w:rsidR="00563876" w14:paraId="162A62E9" w14:textId="77777777" w:rsidTr="00D60EB8">
        <w:tc>
          <w:tcPr>
            <w:tcW w:w="2405" w:type="dxa"/>
          </w:tcPr>
          <w:p w14:paraId="7C79B3CD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63F3AC6B" w14:textId="77777777" w:rsidR="00563876" w:rsidRDefault="00563876" w:rsidP="00D60EB8">
            <w:pPr>
              <w:jc w:val="center"/>
            </w:pPr>
          </w:p>
        </w:tc>
      </w:tr>
      <w:tr w:rsidR="00563876" w14:paraId="2FB2D096" w14:textId="77777777" w:rsidTr="00D60EB8">
        <w:tc>
          <w:tcPr>
            <w:tcW w:w="2405" w:type="dxa"/>
          </w:tcPr>
          <w:p w14:paraId="7321368B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5C3671A6" w14:textId="77777777" w:rsidR="00563876" w:rsidRDefault="00563876" w:rsidP="00D60EB8">
            <w:pPr>
              <w:jc w:val="center"/>
            </w:pPr>
          </w:p>
        </w:tc>
      </w:tr>
      <w:tr w:rsidR="00563876" w14:paraId="6F4E80F2" w14:textId="77777777" w:rsidTr="00D60EB8">
        <w:tc>
          <w:tcPr>
            <w:tcW w:w="2405" w:type="dxa"/>
          </w:tcPr>
          <w:p w14:paraId="79F8D7D1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5A7C5826" w14:textId="77777777" w:rsidR="00563876" w:rsidRDefault="00563876" w:rsidP="00D60EB8">
            <w:pPr>
              <w:jc w:val="center"/>
            </w:pPr>
          </w:p>
        </w:tc>
      </w:tr>
      <w:tr w:rsidR="00563876" w14:paraId="1FD82E44" w14:textId="77777777" w:rsidTr="00D60EB8">
        <w:tc>
          <w:tcPr>
            <w:tcW w:w="2405" w:type="dxa"/>
          </w:tcPr>
          <w:p w14:paraId="31B5A745" w14:textId="77777777" w:rsidR="00563876" w:rsidRDefault="00563876" w:rsidP="00D60EB8">
            <w:pPr>
              <w:jc w:val="center"/>
            </w:pPr>
          </w:p>
        </w:tc>
        <w:tc>
          <w:tcPr>
            <w:tcW w:w="8363" w:type="dxa"/>
          </w:tcPr>
          <w:p w14:paraId="20DED683" w14:textId="77777777" w:rsidR="00563876" w:rsidRDefault="00563876" w:rsidP="00D60EB8">
            <w:pPr>
              <w:jc w:val="center"/>
            </w:pPr>
          </w:p>
        </w:tc>
      </w:tr>
    </w:tbl>
    <w:p w14:paraId="4373B5E7" w14:textId="77777777" w:rsidR="00563876" w:rsidRDefault="00563876" w:rsidP="00563876"/>
    <w:p w14:paraId="49163888" w14:textId="77777777" w:rsidR="00563876" w:rsidRDefault="00563876" w:rsidP="00563876"/>
    <w:p w14:paraId="74839C89" w14:textId="77777777" w:rsidR="00563876" w:rsidRDefault="00563876" w:rsidP="00563876"/>
    <w:p w14:paraId="78191985" w14:textId="77777777" w:rsidR="00563876" w:rsidRPr="002D4D20" w:rsidRDefault="00563876" w:rsidP="00563876"/>
    <w:p w14:paraId="57CBD7EC" w14:textId="77777777" w:rsidR="00563876" w:rsidRDefault="00563876"/>
    <w:sectPr w:rsidR="00563876" w:rsidSect="00F84FB0">
      <w:headerReference w:type="default" r:id="rId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F6EE" w14:textId="77777777" w:rsidR="00F84FB0" w:rsidRDefault="00563876">
    <w:pPr>
      <w:pStyle w:val="Header"/>
    </w:pPr>
    <w:r>
      <w:t>As</w:t>
    </w:r>
    <w:r>
      <w:t>tolot Educational Center</w:t>
    </w:r>
    <w:r>
      <w:tab/>
    </w:r>
    <w:r>
      <w:tab/>
      <w:t>2018 - 2019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6"/>
    <w:rsid w:val="005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D4D8"/>
  <w15:chartTrackingRefBased/>
  <w15:docId w15:val="{ABE79268-A04A-4DDD-9CDA-D34B157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76"/>
  </w:style>
  <w:style w:type="table" w:styleId="TableGrid">
    <w:name w:val="Table Grid"/>
    <w:basedOn w:val="TableNormal"/>
    <w:uiPriority w:val="39"/>
    <w:rsid w:val="005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2019-03-19T12:48:00Z</dcterms:created>
  <dcterms:modified xsi:type="dcterms:W3CDTF">2019-03-19T12:55:00Z</dcterms:modified>
</cp:coreProperties>
</file>