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68BC" w14:textId="273125D7" w:rsidR="00667D50" w:rsidRDefault="00667D50"/>
    <w:p w14:paraId="23857D07" w14:textId="10DA1388" w:rsidR="00667D50" w:rsidRDefault="00667D50">
      <w:r>
        <w:t>HFC3M/HFA4C</w:t>
      </w:r>
    </w:p>
    <w:p w14:paraId="192BF930" w14:textId="30F0519B" w:rsidR="00667D50" w:rsidRDefault="00667D50">
      <w:r>
        <w:t>Wednesday, November 14, 2018</w:t>
      </w:r>
    </w:p>
    <w:p w14:paraId="5D1B28A2" w14:textId="191FE22A" w:rsidR="00667D50" w:rsidRDefault="00667D50" w:rsidP="00667D50">
      <w:pPr>
        <w:jc w:val="center"/>
        <w:rPr>
          <w:sz w:val="32"/>
          <w:szCs w:val="32"/>
        </w:rPr>
      </w:pPr>
      <w:r w:rsidRPr="00667D50">
        <w:rPr>
          <w:sz w:val="32"/>
          <w:szCs w:val="32"/>
        </w:rPr>
        <w:t>Safety in the Kitchen</w:t>
      </w:r>
    </w:p>
    <w:p w14:paraId="77343607" w14:textId="73CBA761" w:rsidR="00667D50" w:rsidRDefault="00667D50" w:rsidP="00667D50">
      <w:pPr>
        <w:rPr>
          <w:sz w:val="24"/>
          <w:szCs w:val="24"/>
        </w:rPr>
      </w:pPr>
      <w:r>
        <w:rPr>
          <w:sz w:val="24"/>
          <w:szCs w:val="24"/>
        </w:rPr>
        <w:t>Purpose: Make a brochure related to a safety issue in the kitchen</w:t>
      </w:r>
    </w:p>
    <w:p w14:paraId="1A38A1B3" w14:textId="149AB293" w:rsidR="00667D50" w:rsidRDefault="00667D50" w:rsidP="00667D50">
      <w:pPr>
        <w:rPr>
          <w:sz w:val="24"/>
          <w:szCs w:val="24"/>
        </w:rPr>
      </w:pPr>
      <w:r w:rsidRPr="00667D50">
        <w:rPr>
          <w:b/>
          <w:sz w:val="28"/>
          <w:szCs w:val="28"/>
        </w:rPr>
        <w:t>Requirement</w:t>
      </w:r>
      <w:r>
        <w:rPr>
          <w:sz w:val="24"/>
          <w:szCs w:val="24"/>
        </w:rPr>
        <w:t>:</w:t>
      </w:r>
    </w:p>
    <w:p w14:paraId="189B6D9F" w14:textId="4CCA3EC2" w:rsidR="00667D50" w:rsidRDefault="00667D50" w:rsidP="00667D50">
      <w:pPr>
        <w:rPr>
          <w:sz w:val="24"/>
          <w:szCs w:val="24"/>
        </w:rPr>
      </w:pPr>
      <w:r w:rsidRPr="00667D50">
        <w:rPr>
          <w:sz w:val="24"/>
          <w:szCs w:val="24"/>
          <w:u w:val="single"/>
        </w:rPr>
        <w:t>Research</w:t>
      </w:r>
    </w:p>
    <w:p w14:paraId="5DF74A7F" w14:textId="704DD930" w:rsidR="00667D50" w:rsidRDefault="00667D50" w:rsidP="00667D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a safety issue in the kitchen related to pathogens. Could be about cleaning, cooking meat, cutting board, food in the fridge (temperature), or the myth of the rule of 5 seconds.</w:t>
      </w:r>
    </w:p>
    <w:p w14:paraId="2522B10D" w14:textId="1AD74C86" w:rsidR="00667D50" w:rsidRDefault="00667D50" w:rsidP="00667D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some research the pathogen related to the issue chosen. </w:t>
      </w:r>
    </w:p>
    <w:p w14:paraId="509F6F3E" w14:textId="5BDDBE9A" w:rsidR="00667D50" w:rsidRDefault="00667D50" w:rsidP="00667D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Come up with a solution for the issue.</w:t>
      </w:r>
    </w:p>
    <w:p w14:paraId="64E603D1" w14:textId="21E49E87" w:rsidR="00667D50" w:rsidRDefault="00667D50" w:rsidP="00667D50">
      <w:pPr>
        <w:rPr>
          <w:sz w:val="24"/>
          <w:szCs w:val="24"/>
        </w:rPr>
      </w:pPr>
      <w:r w:rsidRPr="00720EC6">
        <w:rPr>
          <w:sz w:val="24"/>
          <w:szCs w:val="24"/>
          <w:u w:val="single"/>
        </w:rPr>
        <w:t>Communication</w:t>
      </w:r>
      <w:r w:rsidR="00720EC6">
        <w:rPr>
          <w:sz w:val="24"/>
          <w:szCs w:val="24"/>
        </w:rPr>
        <w:t>:</w:t>
      </w:r>
    </w:p>
    <w:p w14:paraId="5AA25E1C" w14:textId="23CD4915" w:rsidR="00720EC6" w:rsidRDefault="00720EC6" w:rsidP="00667D50">
      <w:pPr>
        <w:rPr>
          <w:sz w:val="24"/>
          <w:szCs w:val="24"/>
        </w:rPr>
      </w:pPr>
      <w:r>
        <w:rPr>
          <w:sz w:val="24"/>
          <w:szCs w:val="24"/>
        </w:rPr>
        <w:t>Present your result in a form of brochure.</w:t>
      </w:r>
    </w:p>
    <w:p w14:paraId="157981C6" w14:textId="6A39511D" w:rsidR="00720EC6" w:rsidRDefault="00720EC6" w:rsidP="00720E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Choose a catchy title and message</w:t>
      </w:r>
    </w:p>
    <w:p w14:paraId="33E9B45B" w14:textId="1C0D730D" w:rsidR="00720EC6" w:rsidRDefault="00720EC6" w:rsidP="00720E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Add pictures </w:t>
      </w:r>
    </w:p>
    <w:p w14:paraId="4E018C71" w14:textId="07B3A2FB" w:rsidR="00720EC6" w:rsidRDefault="00720EC6" w:rsidP="00720E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Present your solution creatively</w:t>
      </w:r>
    </w:p>
    <w:p w14:paraId="118023C5" w14:textId="5B54D256" w:rsidR="00720EC6" w:rsidRPr="00720EC6" w:rsidRDefault="00720EC6" w:rsidP="00720EC6">
      <w:pPr>
        <w:rPr>
          <w:sz w:val="24"/>
          <w:szCs w:val="24"/>
        </w:rPr>
      </w:pPr>
      <w:r>
        <w:rPr>
          <w:sz w:val="24"/>
          <w:szCs w:val="24"/>
        </w:rPr>
        <w:t xml:space="preserve">Inside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89"/>
        <w:gridCol w:w="3431"/>
        <w:gridCol w:w="3350"/>
      </w:tblGrid>
      <w:tr w:rsidR="00720EC6" w14:paraId="6DCDB55D" w14:textId="77777777" w:rsidTr="007C7E84">
        <w:trPr>
          <w:trHeight w:val="1992"/>
        </w:trPr>
        <w:tc>
          <w:tcPr>
            <w:tcW w:w="3596" w:type="dxa"/>
          </w:tcPr>
          <w:p w14:paraId="0C082C09" w14:textId="4B016C0E" w:rsidR="00720EC6" w:rsidRDefault="00720EC6" w:rsidP="00720EC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</w:t>
            </w:r>
          </w:p>
          <w:p w14:paraId="56B8591D" w14:textId="77777777" w:rsidR="00720EC6" w:rsidRDefault="00720EC6" w:rsidP="00720EC6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7D7016B" w14:textId="77777777" w:rsidR="00720EC6" w:rsidRDefault="00720EC6" w:rsidP="00720EC6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461858F" w14:textId="77777777" w:rsidR="00720EC6" w:rsidRPr="00720EC6" w:rsidRDefault="00720EC6" w:rsidP="00720EC6">
            <w:pPr>
              <w:jc w:val="center"/>
              <w:rPr>
                <w:sz w:val="36"/>
                <w:szCs w:val="36"/>
              </w:rPr>
            </w:pPr>
            <w:r w:rsidRPr="00720EC6">
              <w:rPr>
                <w:sz w:val="36"/>
                <w:szCs w:val="36"/>
              </w:rPr>
              <w:t>Catchy Title and picture</w:t>
            </w:r>
          </w:p>
          <w:p w14:paraId="216DB2D7" w14:textId="6F4CE95A" w:rsidR="00720EC6" w:rsidRPr="00720EC6" w:rsidRDefault="00720EC6" w:rsidP="00720EC6">
            <w:pPr>
              <w:pStyle w:val="ListParagraph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3597" w:type="dxa"/>
          </w:tcPr>
          <w:p w14:paraId="1DFA881C" w14:textId="14A111DA" w:rsidR="00720EC6" w:rsidRDefault="00720EC6" w:rsidP="00720EC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2</w:t>
            </w:r>
          </w:p>
          <w:p w14:paraId="6A07AF1D" w14:textId="77777777" w:rsidR="00720EC6" w:rsidRDefault="00720EC6" w:rsidP="00720EC6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282EA8A" w14:textId="5FDABBCF" w:rsidR="007C7E84" w:rsidRDefault="007C7E84" w:rsidP="00720EC6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Brief description of the issue and </w:t>
            </w:r>
          </w:p>
          <w:p w14:paraId="08729CC7" w14:textId="727A8D12" w:rsidR="00720EC6" w:rsidRPr="00720EC6" w:rsidRDefault="00720EC6" w:rsidP="00720EC6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720EC6">
              <w:rPr>
                <w:sz w:val="36"/>
                <w:szCs w:val="36"/>
              </w:rPr>
              <w:t>Consequences</w:t>
            </w:r>
          </w:p>
        </w:tc>
        <w:tc>
          <w:tcPr>
            <w:tcW w:w="3597" w:type="dxa"/>
          </w:tcPr>
          <w:p w14:paraId="2DEB651F" w14:textId="315794C9" w:rsidR="00720EC6" w:rsidRDefault="007C7E84" w:rsidP="00720EC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 3 and 4</w:t>
            </w:r>
          </w:p>
          <w:p w14:paraId="3947C289" w14:textId="77777777" w:rsidR="00720EC6" w:rsidRDefault="00720EC6" w:rsidP="00720EC6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ADD1120" w14:textId="77777777" w:rsidR="00720EC6" w:rsidRDefault="00720EC6" w:rsidP="00720EC6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FF53A63" w14:textId="2C010B50" w:rsidR="00720EC6" w:rsidRPr="00720EC6" w:rsidRDefault="00720EC6" w:rsidP="00720EC6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720EC6">
              <w:rPr>
                <w:sz w:val="36"/>
                <w:szCs w:val="36"/>
              </w:rPr>
              <w:t>Solution</w:t>
            </w:r>
            <w:r w:rsidR="007C7E84">
              <w:rPr>
                <w:sz w:val="36"/>
                <w:szCs w:val="36"/>
              </w:rPr>
              <w:t xml:space="preserve"> presented creatively</w:t>
            </w:r>
          </w:p>
        </w:tc>
      </w:tr>
    </w:tbl>
    <w:p w14:paraId="0B0541B1" w14:textId="45148F9B" w:rsidR="00720EC6" w:rsidRDefault="00720EC6" w:rsidP="00720EC6">
      <w:pPr>
        <w:rPr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  <w:gridCol w:w="3402"/>
        <w:gridCol w:w="3282"/>
      </w:tblGrid>
      <w:tr w:rsidR="00720EC6" w14:paraId="016AE31F" w14:textId="77777777" w:rsidTr="007C7E84">
        <w:trPr>
          <w:trHeight w:val="1946"/>
        </w:trPr>
        <w:tc>
          <w:tcPr>
            <w:tcW w:w="3402" w:type="dxa"/>
          </w:tcPr>
          <w:p w14:paraId="32672387" w14:textId="77777777" w:rsidR="007C7E84" w:rsidRDefault="007C7E84" w:rsidP="007C7E8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 3 and 4</w:t>
            </w:r>
          </w:p>
          <w:p w14:paraId="39CAC883" w14:textId="77777777" w:rsidR="007C7E84" w:rsidRDefault="007C7E84" w:rsidP="007C7E8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37B1498" w14:textId="77777777" w:rsidR="007C7E84" w:rsidRDefault="007C7E84" w:rsidP="007C7E8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A163A15" w14:textId="4926A778" w:rsidR="00720EC6" w:rsidRDefault="007C7E84" w:rsidP="007C7E84">
            <w:pPr>
              <w:rPr>
                <w:sz w:val="24"/>
                <w:szCs w:val="24"/>
              </w:rPr>
            </w:pPr>
            <w:r w:rsidRPr="00720EC6">
              <w:rPr>
                <w:sz w:val="36"/>
                <w:szCs w:val="36"/>
              </w:rPr>
              <w:t>Solution</w:t>
            </w:r>
            <w:r>
              <w:rPr>
                <w:sz w:val="36"/>
                <w:szCs w:val="36"/>
              </w:rPr>
              <w:t xml:space="preserve"> presented creatively</w:t>
            </w:r>
          </w:p>
        </w:tc>
        <w:tc>
          <w:tcPr>
            <w:tcW w:w="3402" w:type="dxa"/>
          </w:tcPr>
          <w:p w14:paraId="1280B905" w14:textId="4375B24D" w:rsidR="00720EC6" w:rsidRDefault="007C7E84" w:rsidP="0072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5</w:t>
            </w:r>
          </w:p>
          <w:p w14:paraId="04DE34FB" w14:textId="77777777" w:rsidR="00720EC6" w:rsidRDefault="00720EC6" w:rsidP="00720EC6">
            <w:pPr>
              <w:rPr>
                <w:sz w:val="24"/>
                <w:szCs w:val="24"/>
              </w:rPr>
            </w:pPr>
          </w:p>
          <w:p w14:paraId="51BF046E" w14:textId="0DB19F04" w:rsidR="00720EC6" w:rsidRPr="007C7E84" w:rsidRDefault="007C7E84" w:rsidP="007C7E84">
            <w:pPr>
              <w:jc w:val="center"/>
              <w:rPr>
                <w:sz w:val="36"/>
                <w:szCs w:val="36"/>
              </w:rPr>
            </w:pPr>
            <w:r w:rsidRPr="007C7E84">
              <w:rPr>
                <w:sz w:val="36"/>
                <w:szCs w:val="36"/>
              </w:rPr>
              <w:t>Blank or more pictures</w:t>
            </w:r>
          </w:p>
        </w:tc>
        <w:tc>
          <w:tcPr>
            <w:tcW w:w="3282" w:type="dxa"/>
          </w:tcPr>
          <w:p w14:paraId="77E85C77" w14:textId="77777777" w:rsidR="00720EC6" w:rsidRDefault="007C7E84" w:rsidP="0072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6</w:t>
            </w:r>
          </w:p>
          <w:p w14:paraId="5CEC60D9" w14:textId="77777777" w:rsidR="007C7E84" w:rsidRDefault="007C7E84" w:rsidP="00720EC6">
            <w:pPr>
              <w:rPr>
                <w:sz w:val="24"/>
                <w:szCs w:val="24"/>
              </w:rPr>
            </w:pPr>
          </w:p>
          <w:p w14:paraId="50A26BEC" w14:textId="77777777" w:rsidR="007C7E84" w:rsidRDefault="007C7E84" w:rsidP="00720EC6">
            <w:pPr>
              <w:rPr>
                <w:sz w:val="24"/>
                <w:szCs w:val="24"/>
              </w:rPr>
            </w:pPr>
          </w:p>
          <w:p w14:paraId="2819D0C5" w14:textId="32F673E1" w:rsidR="007C7E84" w:rsidRPr="007C7E84" w:rsidRDefault="007C7E84" w:rsidP="00720EC6">
            <w:pPr>
              <w:rPr>
                <w:sz w:val="32"/>
                <w:szCs w:val="32"/>
              </w:rPr>
            </w:pPr>
            <w:r w:rsidRPr="007C7E84">
              <w:rPr>
                <w:sz w:val="32"/>
                <w:szCs w:val="32"/>
              </w:rPr>
              <w:t>Add more pictures</w:t>
            </w:r>
          </w:p>
        </w:tc>
      </w:tr>
    </w:tbl>
    <w:p w14:paraId="4837F382" w14:textId="77777777" w:rsidR="007C7E84" w:rsidRDefault="007C7E84" w:rsidP="00720EC6">
      <w:pPr>
        <w:rPr>
          <w:sz w:val="24"/>
          <w:szCs w:val="24"/>
        </w:rPr>
      </w:pPr>
    </w:p>
    <w:p w14:paraId="40D61576" w14:textId="1DCC7883" w:rsidR="00720EC6" w:rsidRPr="00720EC6" w:rsidRDefault="007C7E84" w:rsidP="00720EC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You may use any online tools to create your brochure.</w:t>
      </w:r>
    </w:p>
    <w:sectPr w:rsidR="00720EC6" w:rsidRPr="00720EC6" w:rsidSect="00667D50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1575A" w14:textId="77777777" w:rsidR="002338B4" w:rsidRDefault="002338B4" w:rsidP="00667D50">
      <w:pPr>
        <w:spacing w:after="0" w:line="240" w:lineRule="auto"/>
      </w:pPr>
      <w:r>
        <w:separator/>
      </w:r>
    </w:p>
  </w:endnote>
  <w:endnote w:type="continuationSeparator" w:id="0">
    <w:p w14:paraId="74A562E0" w14:textId="77777777" w:rsidR="002338B4" w:rsidRDefault="002338B4" w:rsidP="0066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2F631" w14:textId="77777777" w:rsidR="002338B4" w:rsidRDefault="002338B4" w:rsidP="00667D50">
      <w:pPr>
        <w:spacing w:after="0" w:line="240" w:lineRule="auto"/>
      </w:pPr>
      <w:r>
        <w:separator/>
      </w:r>
    </w:p>
  </w:footnote>
  <w:footnote w:type="continuationSeparator" w:id="0">
    <w:p w14:paraId="7780DEDC" w14:textId="77777777" w:rsidR="002338B4" w:rsidRDefault="002338B4" w:rsidP="0066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6675" w14:textId="5F42F801" w:rsidR="00667D50" w:rsidRDefault="00667D50">
    <w:pPr>
      <w:pStyle w:val="Header"/>
    </w:pPr>
    <w:r>
      <w:t>Astolot Educational Center</w:t>
    </w:r>
    <w:r>
      <w:tab/>
    </w:r>
    <w:r>
      <w:tab/>
      <w:t>2018 - 2019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314AB"/>
    <w:multiLevelType w:val="hybridMultilevel"/>
    <w:tmpl w:val="126E52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041F1"/>
    <w:multiLevelType w:val="hybridMultilevel"/>
    <w:tmpl w:val="FA88F3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50"/>
    <w:rsid w:val="002338B4"/>
    <w:rsid w:val="00667D50"/>
    <w:rsid w:val="00720EC6"/>
    <w:rsid w:val="007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0FC6"/>
  <w15:chartTrackingRefBased/>
  <w15:docId w15:val="{E9141E9A-4F63-4BED-A725-1C181DD6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D50"/>
  </w:style>
  <w:style w:type="paragraph" w:styleId="Footer">
    <w:name w:val="footer"/>
    <w:basedOn w:val="Normal"/>
    <w:link w:val="FooterChar"/>
    <w:uiPriority w:val="99"/>
    <w:unhideWhenUsed/>
    <w:rsid w:val="0066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50"/>
  </w:style>
  <w:style w:type="paragraph" w:styleId="ListParagraph">
    <w:name w:val="List Paragraph"/>
    <w:basedOn w:val="Normal"/>
    <w:uiPriority w:val="34"/>
    <w:qFormat/>
    <w:rsid w:val="00667D50"/>
    <w:pPr>
      <w:ind w:left="720"/>
      <w:contextualSpacing/>
    </w:pPr>
  </w:style>
  <w:style w:type="table" w:styleId="TableGrid">
    <w:name w:val="Table Grid"/>
    <w:basedOn w:val="TableNormal"/>
    <w:uiPriority w:val="39"/>
    <w:rsid w:val="0072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Ould-Brahim</dc:creator>
  <cp:keywords/>
  <dc:description/>
  <cp:lastModifiedBy>Amina Ould-Brahim</cp:lastModifiedBy>
  <cp:revision>1</cp:revision>
  <dcterms:created xsi:type="dcterms:W3CDTF">2018-11-14T02:47:00Z</dcterms:created>
  <dcterms:modified xsi:type="dcterms:W3CDTF">2018-11-14T03:14:00Z</dcterms:modified>
</cp:coreProperties>
</file>