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E934" w14:textId="45FF2112" w:rsidR="00DA7F6A" w:rsidRDefault="00DA7F6A" w:rsidP="00DA7F6A">
      <w:bookmarkStart w:id="0" w:name="_GoBack"/>
      <w:bookmarkEnd w:id="0"/>
    </w:p>
    <w:p w14:paraId="7F0F2875" w14:textId="67A495AA" w:rsidR="00DA7F6A" w:rsidRDefault="00DA7F6A" w:rsidP="00DA7F6A">
      <w:pPr>
        <w:jc w:val="center"/>
        <w:rPr>
          <w:sz w:val="36"/>
          <w:szCs w:val="36"/>
        </w:rPr>
      </w:pPr>
      <w:r w:rsidRPr="0032252A">
        <w:rPr>
          <w:sz w:val="36"/>
          <w:szCs w:val="36"/>
        </w:rPr>
        <w:t>Cost of Needs / Cost of Wants Project</w:t>
      </w:r>
    </w:p>
    <w:p w14:paraId="300E8AB4" w14:textId="3C408756" w:rsidR="00DA7F6A" w:rsidRDefault="00DA7F6A" w:rsidP="00DA7F6A">
      <w:pPr>
        <w:jc w:val="center"/>
        <w:rPr>
          <w:sz w:val="36"/>
          <w:szCs w:val="36"/>
        </w:rPr>
      </w:pPr>
      <w:r>
        <w:rPr>
          <w:sz w:val="36"/>
          <w:szCs w:val="36"/>
        </w:rPr>
        <w:t>Rubric</w:t>
      </w:r>
    </w:p>
    <w:p w14:paraId="1294CBFB" w14:textId="71621893" w:rsidR="004C5C07" w:rsidRDefault="004C5C07" w:rsidP="00DA7F6A">
      <w:pPr>
        <w:jc w:val="center"/>
        <w:rPr>
          <w:sz w:val="36"/>
          <w:szCs w:val="3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C528C" w14:paraId="1BB59E9E" w14:textId="77777777" w:rsidTr="00A24E48">
        <w:trPr>
          <w:trHeight w:val="1465"/>
        </w:trPr>
        <w:tc>
          <w:tcPr>
            <w:tcW w:w="1926" w:type="dxa"/>
          </w:tcPr>
          <w:p w14:paraId="58859F6C" w14:textId="1548DDAE" w:rsidR="005A1157" w:rsidRDefault="005A1157" w:rsidP="00DA7F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Categories</w:t>
            </w:r>
          </w:p>
        </w:tc>
        <w:tc>
          <w:tcPr>
            <w:tcW w:w="1927" w:type="dxa"/>
          </w:tcPr>
          <w:p w14:paraId="1941E015" w14:textId="4E855E4A" w:rsidR="005A1157" w:rsidRDefault="005A1157" w:rsidP="00DA7F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Level 1</w:t>
            </w:r>
          </w:p>
        </w:tc>
        <w:tc>
          <w:tcPr>
            <w:tcW w:w="1927" w:type="dxa"/>
          </w:tcPr>
          <w:p w14:paraId="0F3E440C" w14:textId="27E43CE6" w:rsidR="005A1157" w:rsidRDefault="005A1157" w:rsidP="00DA7F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Level 2</w:t>
            </w:r>
          </w:p>
        </w:tc>
        <w:tc>
          <w:tcPr>
            <w:tcW w:w="1927" w:type="dxa"/>
          </w:tcPr>
          <w:p w14:paraId="62C53F99" w14:textId="17C8DDC1" w:rsidR="005A1157" w:rsidRDefault="005A1157" w:rsidP="00DA7F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Level 3</w:t>
            </w:r>
          </w:p>
        </w:tc>
        <w:tc>
          <w:tcPr>
            <w:tcW w:w="1927" w:type="dxa"/>
          </w:tcPr>
          <w:p w14:paraId="4425B61C" w14:textId="0386A5D7" w:rsidR="005A1157" w:rsidRDefault="005A1157" w:rsidP="00DA7F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Level 4</w:t>
            </w:r>
          </w:p>
        </w:tc>
      </w:tr>
      <w:tr w:rsidR="00EC528C" w14:paraId="32E8D983" w14:textId="77777777" w:rsidTr="00A24E48">
        <w:trPr>
          <w:trHeight w:val="1465"/>
        </w:trPr>
        <w:tc>
          <w:tcPr>
            <w:tcW w:w="1926" w:type="dxa"/>
          </w:tcPr>
          <w:p w14:paraId="2192CF6B" w14:textId="0484E17A" w:rsidR="005A1157" w:rsidRPr="00EC528C" w:rsidRDefault="005A1157" w:rsidP="005A1157">
            <w:pPr>
              <w:rPr>
                <w:sz w:val="24"/>
                <w:szCs w:val="24"/>
              </w:rPr>
            </w:pPr>
            <w:r w:rsidRPr="00EC528C"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1927" w:type="dxa"/>
          </w:tcPr>
          <w:p w14:paraId="182C024E" w14:textId="239EFD45" w:rsidR="005A1157" w:rsidRPr="00EC528C" w:rsidRDefault="00EC528C" w:rsidP="00EC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limited knowledge and understanding of needs and wants</w:t>
            </w:r>
          </w:p>
        </w:tc>
        <w:tc>
          <w:tcPr>
            <w:tcW w:w="1927" w:type="dxa"/>
          </w:tcPr>
          <w:p w14:paraId="6B613A48" w14:textId="2B3FECF8" w:rsidR="005A1157" w:rsidRDefault="00EC528C" w:rsidP="00EC528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Demonstrates some knowledge and understanding of needs and wants</w:t>
            </w:r>
          </w:p>
        </w:tc>
        <w:tc>
          <w:tcPr>
            <w:tcW w:w="1927" w:type="dxa"/>
          </w:tcPr>
          <w:p w14:paraId="0C05D518" w14:textId="23306024" w:rsidR="005A1157" w:rsidRDefault="00EC528C" w:rsidP="00EC528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Demonstrates considerable knowledge and understanding of needs and wants</w:t>
            </w:r>
          </w:p>
        </w:tc>
        <w:tc>
          <w:tcPr>
            <w:tcW w:w="1927" w:type="dxa"/>
          </w:tcPr>
          <w:p w14:paraId="56CCB3CA" w14:textId="7739A16F" w:rsidR="005A1157" w:rsidRDefault="00EC528C" w:rsidP="00EC528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Demonstrates thorough knowledge and understanding of needs and wants</w:t>
            </w:r>
          </w:p>
        </w:tc>
      </w:tr>
      <w:tr w:rsidR="00EC528C" w14:paraId="6318DFED" w14:textId="77777777" w:rsidTr="00A24E48">
        <w:trPr>
          <w:trHeight w:val="1465"/>
        </w:trPr>
        <w:tc>
          <w:tcPr>
            <w:tcW w:w="1926" w:type="dxa"/>
          </w:tcPr>
          <w:p w14:paraId="29ED3F6C" w14:textId="35BD3449" w:rsidR="005A1157" w:rsidRPr="00EC528C" w:rsidRDefault="005A1157" w:rsidP="00DA7F6A">
            <w:pPr>
              <w:jc w:val="center"/>
              <w:rPr>
                <w:sz w:val="24"/>
                <w:szCs w:val="24"/>
              </w:rPr>
            </w:pPr>
            <w:r w:rsidRPr="00EC528C">
              <w:rPr>
                <w:sz w:val="24"/>
                <w:szCs w:val="24"/>
              </w:rPr>
              <w:t>Application</w:t>
            </w:r>
          </w:p>
        </w:tc>
        <w:tc>
          <w:tcPr>
            <w:tcW w:w="1927" w:type="dxa"/>
          </w:tcPr>
          <w:p w14:paraId="0DA6DAFE" w14:textId="4C9FEAE0" w:rsidR="005A1157" w:rsidRPr="00EC528C" w:rsidRDefault="00EC528C" w:rsidP="00EC528C">
            <w:r>
              <w:t>Applies knowledge and skills in familiar contexts with limited effectiveness</w:t>
            </w:r>
          </w:p>
        </w:tc>
        <w:tc>
          <w:tcPr>
            <w:tcW w:w="1927" w:type="dxa"/>
          </w:tcPr>
          <w:p w14:paraId="552C040F" w14:textId="0171662A" w:rsidR="005A1157" w:rsidRPr="00EC528C" w:rsidRDefault="00EC528C" w:rsidP="00EC528C">
            <w:r>
              <w:t>Applies knowledge and skills in familiar contexts with some effectiveness</w:t>
            </w:r>
          </w:p>
        </w:tc>
        <w:tc>
          <w:tcPr>
            <w:tcW w:w="1927" w:type="dxa"/>
          </w:tcPr>
          <w:p w14:paraId="14A49FB9" w14:textId="7DFFB24D" w:rsidR="005A1157" w:rsidRPr="00EC528C" w:rsidRDefault="00EC528C" w:rsidP="00EC528C">
            <w:r>
              <w:t>Applies knowledge and skills in familiar contexts with considerable effectiveness</w:t>
            </w:r>
          </w:p>
        </w:tc>
        <w:tc>
          <w:tcPr>
            <w:tcW w:w="1927" w:type="dxa"/>
          </w:tcPr>
          <w:p w14:paraId="0A9041BE" w14:textId="4900683F" w:rsidR="005A1157" w:rsidRPr="00EC528C" w:rsidRDefault="00EC528C" w:rsidP="00EC528C">
            <w:r>
              <w:t xml:space="preserve">Applies knowledge and skills in familiar contexts with high degree </w:t>
            </w:r>
            <w:r w:rsidR="00A24E48">
              <w:t>of effectiveness</w:t>
            </w:r>
          </w:p>
        </w:tc>
      </w:tr>
      <w:tr w:rsidR="00EC528C" w14:paraId="7B88E391" w14:textId="77777777" w:rsidTr="00A24E48">
        <w:trPr>
          <w:trHeight w:val="1465"/>
        </w:trPr>
        <w:tc>
          <w:tcPr>
            <w:tcW w:w="1926" w:type="dxa"/>
          </w:tcPr>
          <w:p w14:paraId="4C5362E2" w14:textId="47CD229A" w:rsidR="005A1157" w:rsidRPr="00EC528C" w:rsidRDefault="005A1157" w:rsidP="00DA7F6A">
            <w:pPr>
              <w:jc w:val="center"/>
              <w:rPr>
                <w:sz w:val="24"/>
                <w:szCs w:val="24"/>
              </w:rPr>
            </w:pPr>
            <w:r w:rsidRPr="00EC528C">
              <w:rPr>
                <w:sz w:val="24"/>
                <w:szCs w:val="24"/>
              </w:rPr>
              <w:t>Thinking and Investigation</w:t>
            </w:r>
          </w:p>
        </w:tc>
        <w:tc>
          <w:tcPr>
            <w:tcW w:w="1927" w:type="dxa"/>
          </w:tcPr>
          <w:p w14:paraId="3605657F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08139A79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7319C58F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3EBCE23B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</w:tr>
      <w:tr w:rsidR="00EC528C" w14:paraId="487255CE" w14:textId="77777777" w:rsidTr="00A24E48">
        <w:trPr>
          <w:trHeight w:val="1465"/>
        </w:trPr>
        <w:tc>
          <w:tcPr>
            <w:tcW w:w="1926" w:type="dxa"/>
          </w:tcPr>
          <w:p w14:paraId="4D8F2AFC" w14:textId="4F1345B1" w:rsidR="005A1157" w:rsidRPr="00EC528C" w:rsidRDefault="005A1157" w:rsidP="00DA7F6A">
            <w:pPr>
              <w:jc w:val="center"/>
              <w:rPr>
                <w:sz w:val="24"/>
                <w:szCs w:val="24"/>
              </w:rPr>
            </w:pPr>
            <w:r w:rsidRPr="00EC528C">
              <w:rPr>
                <w:sz w:val="24"/>
                <w:szCs w:val="24"/>
              </w:rPr>
              <w:t>Communication</w:t>
            </w:r>
          </w:p>
        </w:tc>
        <w:tc>
          <w:tcPr>
            <w:tcW w:w="1927" w:type="dxa"/>
          </w:tcPr>
          <w:p w14:paraId="0870E263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6DA9A576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203D943C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756C78B7" w14:textId="77777777" w:rsidR="005A1157" w:rsidRPr="00EC528C" w:rsidRDefault="005A1157" w:rsidP="00EC528C">
            <w:pPr>
              <w:rPr>
                <w:sz w:val="24"/>
                <w:szCs w:val="24"/>
              </w:rPr>
            </w:pPr>
          </w:p>
        </w:tc>
      </w:tr>
    </w:tbl>
    <w:p w14:paraId="5B55A8AD" w14:textId="77777777" w:rsidR="004C5C07" w:rsidRDefault="004C5C07" w:rsidP="00DA7F6A">
      <w:pPr>
        <w:jc w:val="center"/>
        <w:rPr>
          <w:sz w:val="36"/>
          <w:szCs w:val="36"/>
        </w:rPr>
      </w:pPr>
    </w:p>
    <w:p w14:paraId="7CC0FF14" w14:textId="13069B81" w:rsidR="00DA7F6A" w:rsidRDefault="00DA7F6A" w:rsidP="00DA7F6A">
      <w:pPr>
        <w:jc w:val="center"/>
        <w:rPr>
          <w:sz w:val="36"/>
          <w:szCs w:val="36"/>
        </w:rPr>
      </w:pPr>
    </w:p>
    <w:p w14:paraId="7F885370" w14:textId="77777777" w:rsidR="00DA7F6A" w:rsidRDefault="00DA7F6A" w:rsidP="00DA7F6A">
      <w:pPr>
        <w:jc w:val="center"/>
        <w:rPr>
          <w:sz w:val="36"/>
          <w:szCs w:val="36"/>
        </w:rPr>
      </w:pPr>
    </w:p>
    <w:p w14:paraId="4B539BC9" w14:textId="77777777" w:rsidR="00DA7F6A" w:rsidRDefault="00DA7F6A"/>
    <w:sectPr w:rsidR="00DA7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6A"/>
    <w:rsid w:val="00431FC3"/>
    <w:rsid w:val="004C5C07"/>
    <w:rsid w:val="005A1157"/>
    <w:rsid w:val="00A24E48"/>
    <w:rsid w:val="00B668A8"/>
    <w:rsid w:val="00DA7F6A"/>
    <w:rsid w:val="00E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A62E"/>
  <w15:chartTrackingRefBased/>
  <w15:docId w15:val="{AF4C9C4A-C1AA-4219-A5DF-0D91E426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2</cp:revision>
  <dcterms:created xsi:type="dcterms:W3CDTF">2018-09-28T17:46:00Z</dcterms:created>
  <dcterms:modified xsi:type="dcterms:W3CDTF">2018-09-28T17:46:00Z</dcterms:modified>
</cp:coreProperties>
</file>