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3C63" w14:textId="77777777" w:rsidR="00571141" w:rsidRDefault="00571141" w:rsidP="00571141"/>
    <w:p w14:paraId="6DEBA490" w14:textId="39D253A6" w:rsidR="00571141" w:rsidRDefault="00571141" w:rsidP="00571141">
      <w:r>
        <w:t>MEL</w:t>
      </w:r>
      <w:r>
        <w:t>4</w:t>
      </w:r>
      <w:bookmarkStart w:id="0" w:name="_GoBack"/>
      <w:bookmarkEnd w:id="0"/>
      <w:r>
        <w:t>E</w:t>
      </w:r>
    </w:p>
    <w:p w14:paraId="0415193C" w14:textId="77777777" w:rsidR="00571141" w:rsidRDefault="00571141" w:rsidP="00571141">
      <w:pPr>
        <w:jc w:val="center"/>
        <w:rPr>
          <w:sz w:val="36"/>
          <w:szCs w:val="36"/>
        </w:rPr>
      </w:pPr>
      <w:r w:rsidRPr="0032252A">
        <w:rPr>
          <w:sz w:val="36"/>
          <w:szCs w:val="36"/>
        </w:rPr>
        <w:t>Cost of Needs / Cost of Wants Project</w:t>
      </w:r>
    </w:p>
    <w:p w14:paraId="3875BC15" w14:textId="77777777" w:rsidR="00571141" w:rsidRDefault="00571141" w:rsidP="00571141">
      <w:pPr>
        <w:jc w:val="center"/>
        <w:rPr>
          <w:sz w:val="36"/>
          <w:szCs w:val="36"/>
        </w:rPr>
      </w:pPr>
    </w:p>
    <w:p w14:paraId="17BD4EB1" w14:textId="77777777" w:rsidR="00571141" w:rsidRDefault="00571141" w:rsidP="00571141">
      <w:pPr>
        <w:rPr>
          <w:sz w:val="24"/>
          <w:szCs w:val="24"/>
        </w:rPr>
      </w:pPr>
      <w:r>
        <w:rPr>
          <w:sz w:val="24"/>
          <w:szCs w:val="24"/>
        </w:rPr>
        <w:t>In this project, you are going to estimate the monthly cost of your needs and wants and find your daily working time in order to cover the cost.</w:t>
      </w:r>
    </w:p>
    <w:p w14:paraId="5480A6B4" w14:textId="77777777" w:rsidR="00571141" w:rsidRDefault="00571141" w:rsidP="00571141">
      <w:pPr>
        <w:rPr>
          <w:sz w:val="24"/>
          <w:szCs w:val="24"/>
          <w:u w:val="single"/>
        </w:rPr>
      </w:pPr>
      <w:r w:rsidRPr="00984BF6">
        <w:rPr>
          <w:sz w:val="24"/>
          <w:szCs w:val="24"/>
          <w:u w:val="single"/>
        </w:rPr>
        <w:t>Questions</w:t>
      </w:r>
    </w:p>
    <w:p w14:paraId="66882F64" w14:textId="77777777" w:rsidR="00571141" w:rsidRDefault="00571141" w:rsidP="005711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list of your needs and a list of your wants.</w:t>
      </w:r>
    </w:p>
    <w:p w14:paraId="118EEDAA" w14:textId="77777777" w:rsidR="00571141" w:rsidRDefault="00571141" w:rsidP="005711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Research the </w:t>
      </w:r>
      <w:r w:rsidRPr="00984BF6">
        <w:rPr>
          <w:sz w:val="24"/>
          <w:szCs w:val="24"/>
        </w:rPr>
        <w:t>price</w:t>
      </w:r>
      <w:r>
        <w:rPr>
          <w:sz w:val="24"/>
          <w:szCs w:val="24"/>
        </w:rPr>
        <w:t xml:space="preserve"> of each item on your list.</w:t>
      </w:r>
    </w:p>
    <w:p w14:paraId="33406089" w14:textId="77777777" w:rsidR="00571141" w:rsidRDefault="00571141" w:rsidP="005711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Estimate the cost of your needs for one month. Do the same for your wants.</w:t>
      </w:r>
    </w:p>
    <w:p w14:paraId="47C43013" w14:textId="77777777" w:rsidR="00571141" w:rsidRDefault="00571141" w:rsidP="005711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number of hours, at $14/h, you would have to work to cover the cost of your needs, your wants and both, for one month.</w:t>
      </w:r>
    </w:p>
    <w:p w14:paraId="4C752D9B" w14:textId="77777777" w:rsidR="00571141" w:rsidRDefault="00571141" w:rsidP="005711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number of hours, you would have to work to cover the cost of your needs, your wants and both, for one day.</w:t>
      </w:r>
    </w:p>
    <w:p w14:paraId="466371F1" w14:textId="77777777" w:rsidR="00571141" w:rsidRDefault="00571141" w:rsidP="005711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 your result in a data table:</w:t>
      </w:r>
    </w:p>
    <w:p w14:paraId="70171432" w14:textId="77777777" w:rsidR="00571141" w:rsidRPr="00E51955" w:rsidRDefault="00571141" w:rsidP="00571141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86"/>
        <w:gridCol w:w="1751"/>
        <w:gridCol w:w="2551"/>
        <w:gridCol w:w="2268"/>
      </w:tblGrid>
      <w:tr w:rsidR="00571141" w14:paraId="1971EB0C" w14:textId="77777777" w:rsidTr="00BC2879">
        <w:tc>
          <w:tcPr>
            <w:tcW w:w="2486" w:type="dxa"/>
          </w:tcPr>
          <w:p w14:paraId="406EC6B6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14:paraId="74CA1A64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month</w:t>
            </w:r>
            <w:proofErr w:type="gramEnd"/>
            <w:r>
              <w:rPr>
                <w:sz w:val="24"/>
                <w:szCs w:val="24"/>
              </w:rPr>
              <w:t xml:space="preserve"> cost</w:t>
            </w:r>
          </w:p>
        </w:tc>
        <w:tc>
          <w:tcPr>
            <w:tcW w:w="2551" w:type="dxa"/>
          </w:tcPr>
          <w:p w14:paraId="08636C36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 working hours</w:t>
            </w:r>
          </w:p>
        </w:tc>
        <w:tc>
          <w:tcPr>
            <w:tcW w:w="2268" w:type="dxa"/>
          </w:tcPr>
          <w:p w14:paraId="693B0D16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 working hours</w:t>
            </w:r>
          </w:p>
        </w:tc>
      </w:tr>
      <w:tr w:rsidR="00571141" w14:paraId="2E4E5CF1" w14:textId="77777777" w:rsidTr="00BC2879">
        <w:tc>
          <w:tcPr>
            <w:tcW w:w="2486" w:type="dxa"/>
          </w:tcPr>
          <w:p w14:paraId="4252EDF9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Needs</w:t>
            </w:r>
          </w:p>
        </w:tc>
        <w:tc>
          <w:tcPr>
            <w:tcW w:w="1751" w:type="dxa"/>
          </w:tcPr>
          <w:p w14:paraId="02802F4B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AA30ED1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7C0EBE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71141" w14:paraId="746F1A25" w14:textId="77777777" w:rsidTr="00BC2879">
        <w:tc>
          <w:tcPr>
            <w:tcW w:w="2486" w:type="dxa"/>
          </w:tcPr>
          <w:p w14:paraId="0F50508C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Needs</w:t>
            </w:r>
          </w:p>
        </w:tc>
        <w:tc>
          <w:tcPr>
            <w:tcW w:w="1751" w:type="dxa"/>
          </w:tcPr>
          <w:p w14:paraId="172ED587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C262E2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588190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71141" w14:paraId="69D83F4C" w14:textId="77777777" w:rsidTr="00BC2879">
        <w:tc>
          <w:tcPr>
            <w:tcW w:w="2486" w:type="dxa"/>
          </w:tcPr>
          <w:p w14:paraId="654AFD6B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Wants</w:t>
            </w:r>
          </w:p>
        </w:tc>
        <w:tc>
          <w:tcPr>
            <w:tcW w:w="1751" w:type="dxa"/>
          </w:tcPr>
          <w:p w14:paraId="08E8D501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4046C0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E72737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71141" w14:paraId="1D99C0D2" w14:textId="77777777" w:rsidTr="00BC2879">
        <w:tc>
          <w:tcPr>
            <w:tcW w:w="2486" w:type="dxa"/>
          </w:tcPr>
          <w:p w14:paraId="28012A0A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Needs + My Wants</w:t>
            </w:r>
          </w:p>
        </w:tc>
        <w:tc>
          <w:tcPr>
            <w:tcW w:w="1751" w:type="dxa"/>
          </w:tcPr>
          <w:p w14:paraId="4FB69CE5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BADE02C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7DCFCD" w14:textId="77777777" w:rsidR="00571141" w:rsidRDefault="00571141" w:rsidP="00BC287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E86E77F" w14:textId="77777777" w:rsidR="00571141" w:rsidRPr="00984BF6" w:rsidRDefault="00571141" w:rsidP="005711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86BB740" w14:textId="77777777" w:rsidR="00571141" w:rsidRDefault="00571141" w:rsidP="005711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Analyse your results, are they realistic</w:t>
      </w:r>
    </w:p>
    <w:p w14:paraId="2761CA00" w14:textId="77777777" w:rsidR="00571141" w:rsidRPr="00E51955" w:rsidRDefault="00571141" w:rsidP="005711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Conclusion: what steps do you need to take to increase your purchase power?</w:t>
      </w:r>
    </w:p>
    <w:p w14:paraId="6D8F1ADE" w14:textId="77777777" w:rsidR="00571141" w:rsidRPr="0032252A" w:rsidRDefault="00571141" w:rsidP="00571141"/>
    <w:p w14:paraId="1AF3AD1E" w14:textId="77777777" w:rsidR="00571141" w:rsidRDefault="00571141"/>
    <w:sectPr w:rsidR="00571141" w:rsidSect="0032252A">
      <w:headerReference w:type="default" r:id="rId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B1AF" w14:textId="77777777" w:rsidR="0032252A" w:rsidRDefault="00571141" w:rsidP="0032252A">
    <w:r>
      <w:t>Astolot Educational Center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C0"/>
    <w:multiLevelType w:val="hybridMultilevel"/>
    <w:tmpl w:val="0A9A1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41"/>
    <w:rsid w:val="005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D126"/>
  <w15:chartTrackingRefBased/>
  <w15:docId w15:val="{0B63EFC2-68E6-4B26-AD26-054F7C1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41"/>
    <w:pPr>
      <w:ind w:left="720"/>
      <w:contextualSpacing/>
    </w:pPr>
  </w:style>
  <w:style w:type="table" w:styleId="TableGrid">
    <w:name w:val="Table Grid"/>
    <w:basedOn w:val="TableNormal"/>
    <w:uiPriority w:val="39"/>
    <w:rsid w:val="0057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1</cp:revision>
  <dcterms:created xsi:type="dcterms:W3CDTF">2018-09-28T15:37:00Z</dcterms:created>
  <dcterms:modified xsi:type="dcterms:W3CDTF">2018-09-28T15:38:00Z</dcterms:modified>
</cp:coreProperties>
</file>