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2089" w14:textId="3ACB3FFD" w:rsidR="00EC06F5" w:rsidRDefault="00EC06F5"/>
    <w:p w14:paraId="104F0855" w14:textId="7942136C" w:rsidR="00EC06F5" w:rsidRDefault="00EC06F5"/>
    <w:p w14:paraId="4584825E" w14:textId="77777777" w:rsidR="00EC06F5" w:rsidRDefault="00EC06F5"/>
    <w:p w14:paraId="596E4C9C" w14:textId="76EFFEC2" w:rsidR="00EC06F5" w:rsidRDefault="00EC06F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BBA368" wp14:editId="263CD0C6">
            <wp:simplePos x="0" y="0"/>
            <wp:positionH relativeFrom="column">
              <wp:posOffset>9525</wp:posOffset>
            </wp:positionH>
            <wp:positionV relativeFrom="paragraph">
              <wp:posOffset>181610</wp:posOffset>
            </wp:positionV>
            <wp:extent cx="5943600" cy="445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17B92AF" w14:textId="77777777" w:rsidR="00EC06F5" w:rsidRDefault="00EC06F5"/>
    <w:p w14:paraId="48ED31CC" w14:textId="77777777" w:rsidR="00EC06F5" w:rsidRDefault="00EC06F5"/>
    <w:p w14:paraId="5D5AF041" w14:textId="77777777" w:rsidR="00EC06F5" w:rsidRDefault="00EC06F5"/>
    <w:p w14:paraId="4E47A84F" w14:textId="77777777" w:rsidR="00EC06F5" w:rsidRDefault="00EC06F5"/>
    <w:p w14:paraId="54394425" w14:textId="77777777" w:rsidR="00EC06F5" w:rsidRDefault="00EC06F5"/>
    <w:p w14:paraId="36964752" w14:textId="2E10C3EE" w:rsidR="00EC06F5" w:rsidRDefault="00EC06F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41CF55" wp14:editId="6C000654">
            <wp:simplePos x="0" y="0"/>
            <wp:positionH relativeFrom="column">
              <wp:posOffset>66675</wp:posOffset>
            </wp:positionH>
            <wp:positionV relativeFrom="paragraph">
              <wp:posOffset>742950</wp:posOffset>
            </wp:positionV>
            <wp:extent cx="5943600" cy="445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C0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F5"/>
    <w:rsid w:val="00E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066F"/>
  <w15:chartTrackingRefBased/>
  <w15:docId w15:val="{C88192AC-3E32-45FD-ADFC-B5D54697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2018-11-14T02:41:00Z</dcterms:created>
  <dcterms:modified xsi:type="dcterms:W3CDTF">2018-11-14T02:45:00Z</dcterms:modified>
</cp:coreProperties>
</file>