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EC" w:rsidRPr="00840DEC" w:rsidRDefault="00840DEC" w:rsidP="008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Ind w:w="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  <w:gridCol w:w="1296"/>
      </w:tblGrid>
      <w:tr w:rsidR="00840DEC" w:rsidRPr="00840DEC" w:rsidTr="00F5615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60"/>
                <w:szCs w:val="60"/>
                <w:lang w:eastAsia="en-CA"/>
              </w:rPr>
              <w:t>Atom Model Fact Sheet</w:t>
            </w: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Your Name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Name of Your Element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Element Symbol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0" w:name="_GoBack"/>
        <w:bookmarkEnd w:id="0"/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Atomic Number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Atomic Mass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Number of Protons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Number of Neutrons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Number of Electrons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 xml:space="preserve">Melting Point </w:t>
            </w:r>
          </w:p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(in Celsius!)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F56155" w:rsidP="00F5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840DEC" w:rsidRPr="00840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C</w:t>
            </w: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 xml:space="preserve">Boiling Point </w:t>
            </w:r>
          </w:p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(in Celsius!)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F56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°C</w:t>
            </w: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 xml:space="preserve">Normal Phase </w:t>
            </w:r>
          </w:p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16"/>
                <w:szCs w:val="16"/>
                <w:lang w:eastAsia="en-CA"/>
              </w:rPr>
              <w:t>(solid, liquid, or gas)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Discovered By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Year Discovered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F56155" w:rsidP="0084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5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Facts must be presented in complete sentences in order to have full credit</w:t>
            </w: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40DEC" w:rsidRPr="00840DEC" w:rsidTr="00F56155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40DEC">
              <w:rPr>
                <w:rFonts w:ascii="Acme" w:eastAsia="Times New Roman" w:hAnsi="Acme" w:cs="Times New Roman"/>
                <w:color w:val="000000"/>
                <w:sz w:val="24"/>
                <w:szCs w:val="24"/>
                <w:lang w:eastAsia="en-CA"/>
              </w:rPr>
              <w:t>Interesting Fact #6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0DEC" w:rsidRPr="00840DEC" w:rsidRDefault="00840DEC" w:rsidP="008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40DEC" w:rsidRPr="00840DEC" w:rsidRDefault="00840DEC" w:rsidP="008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840DEC" w:rsidRPr="00840DEC" w:rsidSect="00840D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Ac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EC"/>
    <w:rsid w:val="00840DEC"/>
    <w:rsid w:val="00F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4C91"/>
  <w15:chartTrackingRefBased/>
  <w15:docId w15:val="{E85D4434-DDCD-402A-B0D6-F168A04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2</cp:revision>
  <dcterms:created xsi:type="dcterms:W3CDTF">2017-10-29T01:14:00Z</dcterms:created>
  <dcterms:modified xsi:type="dcterms:W3CDTF">2017-10-29T01:20:00Z</dcterms:modified>
</cp:coreProperties>
</file>