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0CF7" w14:textId="68D6CAF0" w:rsidR="008C1880" w:rsidRPr="000F5F7B" w:rsidRDefault="008C1880" w:rsidP="008C1880">
      <w:pPr>
        <w:jc w:val="center"/>
        <w:rPr>
          <w:sz w:val="32"/>
          <w:szCs w:val="32"/>
        </w:rPr>
      </w:pPr>
      <w:r w:rsidRPr="000F5F7B">
        <w:rPr>
          <w:sz w:val="32"/>
          <w:szCs w:val="32"/>
        </w:rPr>
        <w:t xml:space="preserve">Study Sheet for Unit </w:t>
      </w:r>
      <w:r>
        <w:rPr>
          <w:sz w:val="32"/>
          <w:szCs w:val="32"/>
        </w:rPr>
        <w:t>E</w:t>
      </w:r>
      <w:r w:rsidRPr="000F5F7B">
        <w:rPr>
          <w:sz w:val="32"/>
          <w:szCs w:val="32"/>
        </w:rPr>
        <w:t xml:space="preserve"> Test</w:t>
      </w:r>
    </w:p>
    <w:p w14:paraId="76013C57" w14:textId="776E367F" w:rsidR="008C1880" w:rsidRDefault="0086555F" w:rsidP="008C1880">
      <w:r>
        <w:t xml:space="preserve">You are allowed to have a </w:t>
      </w:r>
      <w:r w:rsidR="009B53A3">
        <w:t xml:space="preserve">formulas only </w:t>
      </w:r>
      <w:r>
        <w:t>cheat sheet</w:t>
      </w:r>
      <w:r w:rsidR="009B53A3">
        <w:t>.</w:t>
      </w:r>
      <w:bookmarkStart w:id="0" w:name="_GoBack"/>
      <w:bookmarkEnd w:id="0"/>
      <w:r>
        <w:t xml:space="preserve"> </w:t>
      </w:r>
    </w:p>
    <w:p w14:paraId="2874C2ED" w14:textId="77777777" w:rsidR="008C1880" w:rsidRDefault="008C1880" w:rsidP="008C1880">
      <w:pPr>
        <w:rPr>
          <w:u w:val="single"/>
        </w:rPr>
      </w:pPr>
      <w:r w:rsidRPr="000F5F7B">
        <w:rPr>
          <w:u w:val="single"/>
        </w:rPr>
        <w:t>Grade 9</w:t>
      </w:r>
      <w:r>
        <w:rPr>
          <w:u w:val="single"/>
        </w:rPr>
        <w:t>:</w:t>
      </w:r>
    </w:p>
    <w:p w14:paraId="2266D88A" w14:textId="2A0D8ADC" w:rsidR="008C1880" w:rsidRDefault="008C1880" w:rsidP="008C1880">
      <w:r w:rsidRPr="000F5F7B">
        <w:t xml:space="preserve">Chapter </w:t>
      </w:r>
      <w:r>
        <w:t>11</w:t>
      </w:r>
      <w:r>
        <w:t xml:space="preserve">: </w:t>
      </w:r>
      <w:r w:rsidR="00F1392B">
        <w:t>Static electricity</w:t>
      </w:r>
    </w:p>
    <w:p w14:paraId="5E8DE2D3" w14:textId="36A8236C" w:rsidR="008C1880" w:rsidRDefault="008C1880" w:rsidP="008C1880">
      <w:r>
        <w:tab/>
        <w:t xml:space="preserve">     </w:t>
      </w:r>
      <w:r w:rsidR="00F1392B">
        <w:t>Definition, charges, charging by: contact, conduction, induction, electric discharge</w:t>
      </w:r>
    </w:p>
    <w:p w14:paraId="04439771" w14:textId="1F4C3912" w:rsidR="008C1880" w:rsidRDefault="008C1880" w:rsidP="008C1880">
      <w:r>
        <w:tab/>
        <w:t xml:space="preserve">    </w:t>
      </w:r>
      <w:r w:rsidR="00F1392B">
        <w:t>Conductors, insulators</w:t>
      </w:r>
    </w:p>
    <w:p w14:paraId="1A54EC4A" w14:textId="77777777" w:rsidR="00F1392B" w:rsidRDefault="008C1880" w:rsidP="008C1880">
      <w:r>
        <w:t xml:space="preserve">Chapter </w:t>
      </w:r>
      <w:r>
        <w:t>12</w:t>
      </w:r>
      <w:r>
        <w:t xml:space="preserve">: </w:t>
      </w:r>
      <w:r w:rsidR="00F1392B">
        <w:t>Electrical Energy Production</w:t>
      </w:r>
    </w:p>
    <w:p w14:paraId="4232E496" w14:textId="0E85C43D" w:rsidR="008C1880" w:rsidRDefault="008C1880" w:rsidP="008C1880">
      <w:r>
        <w:tab/>
        <w:t xml:space="preserve">    </w:t>
      </w:r>
      <w:r w:rsidR="00F1392B">
        <w:t>Current electricity, electric circuits, electrical energy, forms and generating electricity</w:t>
      </w:r>
    </w:p>
    <w:p w14:paraId="5FA71FEB" w14:textId="318549E5" w:rsidR="008C1880" w:rsidRDefault="008C1880" w:rsidP="008C1880">
      <w:r>
        <w:tab/>
        <w:t xml:space="preserve">  </w:t>
      </w:r>
      <w:r w:rsidR="00F1392B">
        <w:t>Electrical power and efficiency</w:t>
      </w:r>
    </w:p>
    <w:p w14:paraId="29805B7B" w14:textId="6DC75AD7" w:rsidR="008C1880" w:rsidRPr="0086555F" w:rsidRDefault="008C1880" w:rsidP="008C1880">
      <w:r w:rsidRPr="0086555F">
        <w:t xml:space="preserve">Chapter </w:t>
      </w:r>
      <w:r w:rsidRPr="0086555F">
        <w:t>13</w:t>
      </w:r>
      <w:r w:rsidRPr="0086555F">
        <w:t xml:space="preserve">: </w:t>
      </w:r>
      <w:r w:rsidR="0086555F" w:rsidRPr="0086555F">
        <w:t>Electrical quantities in circuits: diagrams, series, parallel, electric current I, potential V, resist</w:t>
      </w:r>
      <w:r w:rsidR="0086555F">
        <w:t>ance R</w:t>
      </w:r>
    </w:p>
    <w:p w14:paraId="54BAA8AA" w14:textId="173375EA" w:rsidR="008C1880" w:rsidRDefault="008C1880" w:rsidP="008C1880">
      <w:r w:rsidRPr="0086555F">
        <w:tab/>
        <w:t xml:space="preserve">     </w:t>
      </w:r>
      <w:r w:rsidR="0086555F">
        <w:t>Ohm’s Law, potential drop and current in series and parallel circuits</w:t>
      </w:r>
    </w:p>
    <w:p w14:paraId="17E57453" w14:textId="77777777" w:rsidR="008C1880" w:rsidRDefault="008C1880" w:rsidP="008C1880">
      <w:r>
        <w:t xml:space="preserve"> Unit terminology</w:t>
      </w:r>
    </w:p>
    <w:p w14:paraId="58AC6393" w14:textId="77777777" w:rsidR="008C1880" w:rsidRDefault="008C1880" w:rsidP="008C1880"/>
    <w:p w14:paraId="6874ECEB" w14:textId="77777777" w:rsidR="008C1880" w:rsidRPr="00F35F10" w:rsidRDefault="008C1880" w:rsidP="008C1880">
      <w:pPr>
        <w:rPr>
          <w:u w:val="single"/>
        </w:rPr>
      </w:pPr>
      <w:r w:rsidRPr="00F35F10">
        <w:rPr>
          <w:u w:val="single"/>
        </w:rPr>
        <w:t xml:space="preserve">Grade 10: </w:t>
      </w:r>
    </w:p>
    <w:p w14:paraId="68B1F080" w14:textId="628D19CF" w:rsidR="008C1880" w:rsidRDefault="008C1880" w:rsidP="008C1880">
      <w:r>
        <w:t xml:space="preserve">Chapter </w:t>
      </w:r>
      <w:r>
        <w:t>11</w:t>
      </w:r>
      <w:r>
        <w:t xml:space="preserve">: </w:t>
      </w:r>
      <w:r w:rsidR="0086555F">
        <w:t>production of light</w:t>
      </w:r>
    </w:p>
    <w:p w14:paraId="0D644561" w14:textId="1A27165D" w:rsidR="008C1880" w:rsidRDefault="008C1880" w:rsidP="008C1880">
      <w:r>
        <w:tab/>
        <w:t xml:space="preserve">     </w:t>
      </w:r>
      <w:r w:rsidR="00103824">
        <w:t>Definition and production of light</w:t>
      </w:r>
    </w:p>
    <w:p w14:paraId="613F6F8C" w14:textId="27A53C90" w:rsidR="009B53A3" w:rsidRDefault="008C1880" w:rsidP="008C1880">
      <w:r>
        <w:tab/>
        <w:t xml:space="preserve">     </w:t>
      </w:r>
      <w:r w:rsidR="009B53A3">
        <w:t>The ray model of light, reflection, law of reflection, images in plane mirrors., images in curved mirrors.</w:t>
      </w:r>
    </w:p>
    <w:p w14:paraId="06E1FD29" w14:textId="1424C252" w:rsidR="008C1880" w:rsidRDefault="008C1880" w:rsidP="008C1880">
      <w:r>
        <w:t xml:space="preserve">Chapter </w:t>
      </w:r>
      <w:r>
        <w:t>12</w:t>
      </w:r>
      <w:r>
        <w:t xml:space="preserve">: </w:t>
      </w:r>
      <w:r w:rsidR="00ED25E8">
        <w:t>the refraction of light</w:t>
      </w:r>
    </w:p>
    <w:p w14:paraId="26B9D095" w14:textId="5CC602A0" w:rsidR="008C1880" w:rsidRDefault="008C1880" w:rsidP="008C1880">
      <w:r>
        <w:tab/>
        <w:t xml:space="preserve">     </w:t>
      </w:r>
      <w:r w:rsidR="009B53A3">
        <w:t>Definition and causes of refraction, index of refraction.</w:t>
      </w:r>
      <w:r>
        <w:t xml:space="preserve"> </w:t>
      </w:r>
      <w:r w:rsidR="009B53A3">
        <w:t>Total refraction, phenomena related to refraction.</w:t>
      </w:r>
    </w:p>
    <w:p w14:paraId="4183B0EE" w14:textId="00D19FB1" w:rsidR="008C1880" w:rsidRDefault="008C1880" w:rsidP="008C1880">
      <w:r>
        <w:tab/>
        <w:t xml:space="preserve">     </w:t>
      </w:r>
    </w:p>
    <w:p w14:paraId="74277B44" w14:textId="236077B4" w:rsidR="008C1880" w:rsidRDefault="008C1880" w:rsidP="008C1880">
      <w:r>
        <w:t xml:space="preserve">Chapter </w:t>
      </w:r>
      <w:r>
        <w:t>13</w:t>
      </w:r>
      <w:r>
        <w:t xml:space="preserve">: </w:t>
      </w:r>
      <w:r w:rsidR="00ED25E8">
        <w:t>Lenses and Optical devices</w:t>
      </w:r>
    </w:p>
    <w:p w14:paraId="29B0D39E" w14:textId="2C201C75" w:rsidR="008C1880" w:rsidRDefault="008C1880" w:rsidP="008C1880">
      <w:r>
        <w:tab/>
        <w:t xml:space="preserve">     </w:t>
      </w:r>
      <w:r w:rsidR="009B53A3">
        <w:t xml:space="preserve">Lenses and formation of images, images in lenses, </w:t>
      </w:r>
    </w:p>
    <w:p w14:paraId="66F079A9" w14:textId="7E2DEDB1" w:rsidR="009B53A3" w:rsidRDefault="009B53A3" w:rsidP="008C1880">
      <w:r>
        <w:tab/>
        <w:t xml:space="preserve">     The lens equations, lens applications, the human eye</w:t>
      </w:r>
    </w:p>
    <w:p w14:paraId="7FB32E3C" w14:textId="0A6354F3" w:rsidR="008C1880" w:rsidRDefault="008C1880" w:rsidP="008C1880">
      <w:r>
        <w:tab/>
        <w:t xml:space="preserve">  </w:t>
      </w:r>
    </w:p>
    <w:p w14:paraId="1801ABD6" w14:textId="77777777" w:rsidR="008C1880" w:rsidRDefault="008C1880" w:rsidP="008C1880">
      <w:r>
        <w:t>Unit terminology</w:t>
      </w:r>
    </w:p>
    <w:p w14:paraId="1329E3EC" w14:textId="77777777" w:rsidR="008C1880" w:rsidRDefault="008C1880" w:rsidP="008C1880"/>
    <w:p w14:paraId="49198A88" w14:textId="77777777" w:rsidR="008C1880" w:rsidRPr="000F5F7B" w:rsidRDefault="008C1880" w:rsidP="008C1880">
      <w:r>
        <w:tab/>
        <w:t xml:space="preserve">    </w:t>
      </w:r>
    </w:p>
    <w:p w14:paraId="73E46D47" w14:textId="77777777" w:rsidR="008C1880" w:rsidRPr="000F5F7B" w:rsidRDefault="008C1880" w:rsidP="008C1880">
      <w:pPr>
        <w:rPr>
          <w:u w:val="single"/>
        </w:rPr>
      </w:pPr>
    </w:p>
    <w:p w14:paraId="182EF875" w14:textId="77777777" w:rsidR="008C1880" w:rsidRDefault="008C1880"/>
    <w:sectPr w:rsidR="008C1880" w:rsidSect="008655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80"/>
    <w:rsid w:val="00103824"/>
    <w:rsid w:val="0086555F"/>
    <w:rsid w:val="008C1880"/>
    <w:rsid w:val="009B53A3"/>
    <w:rsid w:val="00ED25E8"/>
    <w:rsid w:val="00F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C275"/>
  <w15:chartTrackingRefBased/>
  <w15:docId w15:val="{CE5BF604-5FC1-4A27-B9A0-42E5DFA7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4</cp:revision>
  <dcterms:created xsi:type="dcterms:W3CDTF">2019-05-28T14:20:00Z</dcterms:created>
  <dcterms:modified xsi:type="dcterms:W3CDTF">2019-05-28T16:23:00Z</dcterms:modified>
</cp:coreProperties>
</file>