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DB7D" w14:textId="041DBE1B" w:rsidR="005B5D48" w:rsidRDefault="00ED1AB8">
      <w:r>
        <w:t>Monday, January 28, 2019</w:t>
      </w:r>
    </w:p>
    <w:p w14:paraId="0412B900" w14:textId="531758BE" w:rsidR="00ED1AB8" w:rsidRDefault="00ED1AB8">
      <w:r>
        <w:t>Cell structure worksheet</w:t>
      </w:r>
      <w:bookmarkStart w:id="0" w:name="_GoBack"/>
      <w:bookmarkEnd w:id="0"/>
    </w:p>
    <w:p w14:paraId="4EE55665" w14:textId="0F7A3BE8" w:rsidR="005B5D48" w:rsidRPr="00ED1AB8" w:rsidRDefault="005B5D48" w:rsidP="005B5D48">
      <w:pPr>
        <w:jc w:val="center"/>
        <w:rPr>
          <w:sz w:val="40"/>
          <w:szCs w:val="40"/>
        </w:rPr>
      </w:pPr>
      <w:r w:rsidRPr="00ED1AB8">
        <w:rPr>
          <w:sz w:val="40"/>
          <w:szCs w:val="40"/>
        </w:rPr>
        <w:t>Cell Structure</w:t>
      </w:r>
    </w:p>
    <w:p w14:paraId="5F58EACD" w14:textId="3CB18772" w:rsidR="005B5D48" w:rsidRDefault="005B5D48" w:rsidP="005B5D48">
      <w:pPr>
        <w:pStyle w:val="ListParagraph"/>
        <w:numPr>
          <w:ilvl w:val="0"/>
          <w:numId w:val="1"/>
        </w:numPr>
      </w:pPr>
      <w:r>
        <w:t>State the cell theory:</w:t>
      </w:r>
    </w:p>
    <w:p w14:paraId="01A5F550" w14:textId="3D6A6D2A" w:rsidR="005B5D48" w:rsidRDefault="005B5D48" w:rsidP="005B5D48"/>
    <w:p w14:paraId="36EABA0D" w14:textId="65F05DBC" w:rsidR="005B5D48" w:rsidRDefault="005B5D48" w:rsidP="005B5D48"/>
    <w:p w14:paraId="5148ED68" w14:textId="75C88F23" w:rsidR="005B5D48" w:rsidRDefault="005B5D48" w:rsidP="005B5D48"/>
    <w:p w14:paraId="2A28222F" w14:textId="60B43146" w:rsidR="005B5D48" w:rsidRDefault="005B5D48" w:rsidP="005B5D48"/>
    <w:p w14:paraId="7BD34037" w14:textId="72536C7F" w:rsidR="005B5D48" w:rsidRDefault="005B5D48" w:rsidP="005B5D48"/>
    <w:p w14:paraId="05764159" w14:textId="3B6A6491" w:rsidR="005B5D48" w:rsidRDefault="005B5D48" w:rsidP="005B5D48">
      <w:pPr>
        <w:pStyle w:val="ListParagraph"/>
        <w:numPr>
          <w:ilvl w:val="0"/>
          <w:numId w:val="1"/>
        </w:numPr>
      </w:pPr>
      <w:r>
        <w:t>Complete the following table. For location state where the organelle is located in the cell.</w:t>
      </w:r>
    </w:p>
    <w:p w14:paraId="7BA0E810" w14:textId="66F9682A" w:rsidR="005B5D48" w:rsidRDefault="005B5D48" w:rsidP="005B5D48">
      <w:pPr>
        <w:pStyle w:val="ListParagraph"/>
      </w:pPr>
      <w:r>
        <w:t xml:space="preserve">Organelle in both cells write </w:t>
      </w:r>
      <w:r w:rsidRPr="00ED1AB8">
        <w:rPr>
          <w:b/>
        </w:rPr>
        <w:t>both</w:t>
      </w:r>
      <w:r>
        <w:t xml:space="preserve">, in plant cell only write </w:t>
      </w:r>
      <w:r w:rsidRPr="00ED1AB8">
        <w:rPr>
          <w:b/>
        </w:rPr>
        <w:t>P</w:t>
      </w:r>
      <w:r>
        <w:t xml:space="preserve">, in animal </w:t>
      </w:r>
      <w:r w:rsidR="00ED1AB8">
        <w:t xml:space="preserve">cell only write </w:t>
      </w:r>
      <w:r w:rsidR="00ED1AB8" w:rsidRPr="00ED1AB8">
        <w:rPr>
          <w:b/>
        </w:rPr>
        <w:t>A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516"/>
        <w:gridCol w:w="2553"/>
        <w:gridCol w:w="4699"/>
      </w:tblGrid>
      <w:tr w:rsidR="005B5D48" w14:paraId="286D930D" w14:textId="77777777" w:rsidTr="005B5D48">
        <w:tc>
          <w:tcPr>
            <w:tcW w:w="2022" w:type="dxa"/>
          </w:tcPr>
          <w:p w14:paraId="2B12FB60" w14:textId="512C7A15" w:rsidR="005B5D48" w:rsidRDefault="005B5D48" w:rsidP="005B5D48">
            <w:pPr>
              <w:jc w:val="center"/>
            </w:pPr>
            <w:r>
              <w:t xml:space="preserve">Organelle </w:t>
            </w:r>
          </w:p>
        </w:tc>
        <w:tc>
          <w:tcPr>
            <w:tcW w:w="1516" w:type="dxa"/>
          </w:tcPr>
          <w:p w14:paraId="12425AEF" w14:textId="70CFF6B6" w:rsidR="005B5D48" w:rsidRDefault="005B5D48" w:rsidP="005B5D48">
            <w:pPr>
              <w:jc w:val="center"/>
            </w:pPr>
            <w:r>
              <w:t>Location</w:t>
            </w:r>
          </w:p>
        </w:tc>
        <w:tc>
          <w:tcPr>
            <w:tcW w:w="2553" w:type="dxa"/>
          </w:tcPr>
          <w:p w14:paraId="1DAB7847" w14:textId="79B0EB91" w:rsidR="005B5D48" w:rsidRDefault="005B5D48" w:rsidP="005B5D48">
            <w:pPr>
              <w:jc w:val="center"/>
            </w:pPr>
            <w:r>
              <w:t>description</w:t>
            </w:r>
          </w:p>
        </w:tc>
        <w:tc>
          <w:tcPr>
            <w:tcW w:w="4699" w:type="dxa"/>
          </w:tcPr>
          <w:p w14:paraId="16A73A20" w14:textId="242E421F" w:rsidR="005B5D48" w:rsidRDefault="005B5D48" w:rsidP="005B5D48">
            <w:pPr>
              <w:jc w:val="center"/>
            </w:pPr>
            <w:r>
              <w:t>Function</w:t>
            </w:r>
          </w:p>
        </w:tc>
      </w:tr>
      <w:tr w:rsidR="005B5D48" w14:paraId="03BF1AAC" w14:textId="77777777" w:rsidTr="005B5D48">
        <w:tc>
          <w:tcPr>
            <w:tcW w:w="2022" w:type="dxa"/>
          </w:tcPr>
          <w:p w14:paraId="0EAF20C2" w14:textId="74CC29A9" w:rsidR="005B5D48" w:rsidRDefault="005B5D48" w:rsidP="005B5D48">
            <w:pPr>
              <w:jc w:val="center"/>
            </w:pPr>
            <w:r>
              <w:t>cytoplasm</w:t>
            </w:r>
          </w:p>
        </w:tc>
        <w:tc>
          <w:tcPr>
            <w:tcW w:w="1516" w:type="dxa"/>
          </w:tcPr>
          <w:p w14:paraId="6F886D71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593E477D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5FDB8661" w14:textId="56320D8A" w:rsidR="005B5D48" w:rsidRDefault="005B5D48" w:rsidP="005B5D48">
            <w:pPr>
              <w:jc w:val="center"/>
            </w:pPr>
          </w:p>
        </w:tc>
      </w:tr>
      <w:tr w:rsidR="005B5D48" w14:paraId="6C1BFB41" w14:textId="77777777" w:rsidTr="005B5D48">
        <w:tc>
          <w:tcPr>
            <w:tcW w:w="2022" w:type="dxa"/>
          </w:tcPr>
          <w:p w14:paraId="556EED62" w14:textId="66980D67" w:rsidR="005B5D48" w:rsidRDefault="005B5D48" w:rsidP="005B5D48">
            <w:pPr>
              <w:jc w:val="center"/>
            </w:pPr>
            <w:r>
              <w:t>Cell membrane</w:t>
            </w:r>
          </w:p>
        </w:tc>
        <w:tc>
          <w:tcPr>
            <w:tcW w:w="1516" w:type="dxa"/>
          </w:tcPr>
          <w:p w14:paraId="1B95AB96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2E6261DE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57E44AF2" w14:textId="454976E1" w:rsidR="005B5D48" w:rsidRDefault="005B5D48" w:rsidP="005B5D48">
            <w:pPr>
              <w:jc w:val="center"/>
            </w:pPr>
          </w:p>
        </w:tc>
      </w:tr>
      <w:tr w:rsidR="005B5D48" w14:paraId="66911BE7" w14:textId="77777777" w:rsidTr="005B5D48">
        <w:tc>
          <w:tcPr>
            <w:tcW w:w="2022" w:type="dxa"/>
          </w:tcPr>
          <w:p w14:paraId="0882E88C" w14:textId="7BD95F22" w:rsidR="005B5D48" w:rsidRDefault="005B5D48" w:rsidP="005B5D48">
            <w:pPr>
              <w:jc w:val="center"/>
            </w:pPr>
            <w:r>
              <w:t xml:space="preserve">Nucleus </w:t>
            </w:r>
          </w:p>
        </w:tc>
        <w:tc>
          <w:tcPr>
            <w:tcW w:w="1516" w:type="dxa"/>
          </w:tcPr>
          <w:p w14:paraId="2120071F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3C94BA16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64BDF5F1" w14:textId="0F514A1B" w:rsidR="005B5D48" w:rsidRDefault="005B5D48" w:rsidP="005B5D48">
            <w:pPr>
              <w:jc w:val="center"/>
            </w:pPr>
          </w:p>
        </w:tc>
      </w:tr>
      <w:tr w:rsidR="005B5D48" w14:paraId="14EE193F" w14:textId="77777777" w:rsidTr="005B5D48">
        <w:tc>
          <w:tcPr>
            <w:tcW w:w="2022" w:type="dxa"/>
          </w:tcPr>
          <w:p w14:paraId="67E868B3" w14:textId="043A2674" w:rsidR="005B5D48" w:rsidRDefault="005B5D48" w:rsidP="005B5D48">
            <w:pPr>
              <w:jc w:val="center"/>
            </w:pPr>
            <w:r>
              <w:t>mitochondria</w:t>
            </w:r>
          </w:p>
        </w:tc>
        <w:tc>
          <w:tcPr>
            <w:tcW w:w="1516" w:type="dxa"/>
          </w:tcPr>
          <w:p w14:paraId="5A057790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791BFDFF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1EC8B5AB" w14:textId="30B3B463" w:rsidR="005B5D48" w:rsidRDefault="005B5D48" w:rsidP="005B5D48">
            <w:pPr>
              <w:jc w:val="center"/>
            </w:pPr>
          </w:p>
        </w:tc>
      </w:tr>
      <w:tr w:rsidR="005B5D48" w14:paraId="5390D77C" w14:textId="77777777" w:rsidTr="005B5D48">
        <w:tc>
          <w:tcPr>
            <w:tcW w:w="2022" w:type="dxa"/>
          </w:tcPr>
          <w:p w14:paraId="0D4B3B3D" w14:textId="2090CC7E" w:rsidR="005B5D48" w:rsidRDefault="005B5D48" w:rsidP="005B5D48">
            <w:pPr>
              <w:jc w:val="center"/>
            </w:pPr>
            <w:r>
              <w:t>Endoplasmic reticulum (ER)</w:t>
            </w:r>
          </w:p>
        </w:tc>
        <w:tc>
          <w:tcPr>
            <w:tcW w:w="1516" w:type="dxa"/>
          </w:tcPr>
          <w:p w14:paraId="1A2C533A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1A26D183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31819729" w14:textId="41EC1D24" w:rsidR="005B5D48" w:rsidRDefault="005B5D48" w:rsidP="005B5D48">
            <w:pPr>
              <w:jc w:val="center"/>
            </w:pPr>
          </w:p>
        </w:tc>
      </w:tr>
      <w:tr w:rsidR="005B5D48" w14:paraId="0FDA57FC" w14:textId="77777777" w:rsidTr="005B5D48">
        <w:tc>
          <w:tcPr>
            <w:tcW w:w="2022" w:type="dxa"/>
          </w:tcPr>
          <w:p w14:paraId="76A796D8" w14:textId="3C99DAB7" w:rsidR="005B5D48" w:rsidRDefault="005B5D48" w:rsidP="005B5D48">
            <w:pPr>
              <w:jc w:val="center"/>
            </w:pPr>
            <w:r>
              <w:t>Golgi bodies</w:t>
            </w:r>
          </w:p>
        </w:tc>
        <w:tc>
          <w:tcPr>
            <w:tcW w:w="1516" w:type="dxa"/>
          </w:tcPr>
          <w:p w14:paraId="1652E4C4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6269F563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051EF645" w14:textId="5E40437D" w:rsidR="005B5D48" w:rsidRDefault="005B5D48" w:rsidP="005B5D48">
            <w:pPr>
              <w:jc w:val="center"/>
            </w:pPr>
          </w:p>
        </w:tc>
      </w:tr>
      <w:tr w:rsidR="005B5D48" w14:paraId="17B9A8A2" w14:textId="77777777" w:rsidTr="005B5D48">
        <w:tc>
          <w:tcPr>
            <w:tcW w:w="2022" w:type="dxa"/>
          </w:tcPr>
          <w:p w14:paraId="466E2AC0" w14:textId="56832F4B" w:rsidR="005B5D48" w:rsidRDefault="005B5D48" w:rsidP="005B5D48">
            <w:pPr>
              <w:jc w:val="center"/>
            </w:pPr>
            <w:r>
              <w:t>vacuoles</w:t>
            </w:r>
          </w:p>
        </w:tc>
        <w:tc>
          <w:tcPr>
            <w:tcW w:w="1516" w:type="dxa"/>
          </w:tcPr>
          <w:p w14:paraId="0B6AD72D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5FB8C1C8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1CCDA182" w14:textId="15F7D526" w:rsidR="005B5D48" w:rsidRDefault="005B5D48" w:rsidP="005B5D48">
            <w:pPr>
              <w:jc w:val="center"/>
            </w:pPr>
          </w:p>
        </w:tc>
      </w:tr>
      <w:tr w:rsidR="005B5D48" w14:paraId="53BC6A86" w14:textId="77777777" w:rsidTr="005B5D48">
        <w:tc>
          <w:tcPr>
            <w:tcW w:w="2022" w:type="dxa"/>
          </w:tcPr>
          <w:p w14:paraId="48870F5D" w14:textId="4516966F" w:rsidR="005B5D48" w:rsidRDefault="005B5D48" w:rsidP="005B5D48">
            <w:pPr>
              <w:jc w:val="center"/>
            </w:pPr>
            <w:r>
              <w:t>Cell wall</w:t>
            </w:r>
          </w:p>
        </w:tc>
        <w:tc>
          <w:tcPr>
            <w:tcW w:w="1516" w:type="dxa"/>
          </w:tcPr>
          <w:p w14:paraId="00654BB0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678291F7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49155DCD" w14:textId="4DEF1196" w:rsidR="005B5D48" w:rsidRDefault="005B5D48" w:rsidP="005B5D48">
            <w:pPr>
              <w:jc w:val="center"/>
            </w:pPr>
          </w:p>
        </w:tc>
      </w:tr>
      <w:tr w:rsidR="005B5D48" w14:paraId="129EF9DA" w14:textId="77777777" w:rsidTr="005B5D48">
        <w:tc>
          <w:tcPr>
            <w:tcW w:w="2022" w:type="dxa"/>
          </w:tcPr>
          <w:p w14:paraId="7E4F71DD" w14:textId="3B1F6F6D" w:rsidR="005B5D48" w:rsidRDefault="005B5D48" w:rsidP="005B5D48">
            <w:pPr>
              <w:jc w:val="center"/>
            </w:pPr>
            <w:r>
              <w:t>vacuole</w:t>
            </w:r>
          </w:p>
        </w:tc>
        <w:tc>
          <w:tcPr>
            <w:tcW w:w="1516" w:type="dxa"/>
          </w:tcPr>
          <w:p w14:paraId="48D02DA9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3D42AD57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75748854" w14:textId="17268ED8" w:rsidR="005B5D48" w:rsidRDefault="005B5D48" w:rsidP="005B5D48">
            <w:pPr>
              <w:jc w:val="center"/>
            </w:pPr>
          </w:p>
        </w:tc>
      </w:tr>
      <w:tr w:rsidR="005B5D48" w14:paraId="1765FC28" w14:textId="77777777" w:rsidTr="005B5D48">
        <w:tc>
          <w:tcPr>
            <w:tcW w:w="2022" w:type="dxa"/>
          </w:tcPr>
          <w:p w14:paraId="77E3D312" w14:textId="4FCB9EC2" w:rsidR="005B5D48" w:rsidRDefault="005B5D48" w:rsidP="005B5D48">
            <w:pPr>
              <w:jc w:val="center"/>
            </w:pPr>
            <w:r>
              <w:t>chloroplasts</w:t>
            </w:r>
          </w:p>
        </w:tc>
        <w:tc>
          <w:tcPr>
            <w:tcW w:w="1516" w:type="dxa"/>
          </w:tcPr>
          <w:p w14:paraId="7A254030" w14:textId="77777777" w:rsidR="005B5D48" w:rsidRDefault="005B5D48" w:rsidP="005B5D48">
            <w:pPr>
              <w:jc w:val="center"/>
            </w:pPr>
          </w:p>
        </w:tc>
        <w:tc>
          <w:tcPr>
            <w:tcW w:w="2553" w:type="dxa"/>
          </w:tcPr>
          <w:p w14:paraId="3083DC03" w14:textId="77777777" w:rsidR="005B5D48" w:rsidRDefault="005B5D48" w:rsidP="005B5D48">
            <w:pPr>
              <w:jc w:val="center"/>
            </w:pPr>
          </w:p>
        </w:tc>
        <w:tc>
          <w:tcPr>
            <w:tcW w:w="4699" w:type="dxa"/>
          </w:tcPr>
          <w:p w14:paraId="021C6BF3" w14:textId="4200B746" w:rsidR="005B5D48" w:rsidRDefault="005B5D48" w:rsidP="005B5D48">
            <w:pPr>
              <w:jc w:val="center"/>
            </w:pPr>
          </w:p>
        </w:tc>
      </w:tr>
    </w:tbl>
    <w:p w14:paraId="0C974B4B" w14:textId="77777777" w:rsidR="005B5D48" w:rsidRDefault="005B5D48" w:rsidP="005B5D48">
      <w:pPr>
        <w:jc w:val="center"/>
      </w:pPr>
    </w:p>
    <w:sectPr w:rsidR="005B5D48" w:rsidSect="005B5D4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54DC" w14:textId="77777777" w:rsidR="00B72039" w:rsidRDefault="00B72039" w:rsidP="005B5D48">
      <w:pPr>
        <w:spacing w:after="0" w:line="240" w:lineRule="auto"/>
      </w:pPr>
      <w:r>
        <w:separator/>
      </w:r>
    </w:p>
  </w:endnote>
  <w:endnote w:type="continuationSeparator" w:id="0">
    <w:p w14:paraId="623061BD" w14:textId="77777777" w:rsidR="00B72039" w:rsidRDefault="00B72039" w:rsidP="005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7167" w14:textId="77777777" w:rsidR="00B72039" w:rsidRDefault="00B72039" w:rsidP="005B5D48">
      <w:pPr>
        <w:spacing w:after="0" w:line="240" w:lineRule="auto"/>
      </w:pPr>
      <w:r>
        <w:separator/>
      </w:r>
    </w:p>
  </w:footnote>
  <w:footnote w:type="continuationSeparator" w:id="0">
    <w:p w14:paraId="0FECF8E2" w14:textId="77777777" w:rsidR="00B72039" w:rsidRDefault="00B72039" w:rsidP="005B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8D3A" w14:textId="58E194BC" w:rsidR="005B5D48" w:rsidRDefault="005B5D48">
    <w:pPr>
      <w:pStyle w:val="Header"/>
    </w:pPr>
    <w:r>
      <w:t>Astolot Educational Center</w:t>
    </w:r>
    <w:r>
      <w:tab/>
    </w:r>
    <w:r>
      <w:tab/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118"/>
    <w:multiLevelType w:val="hybridMultilevel"/>
    <w:tmpl w:val="CEE6E3C8"/>
    <w:lvl w:ilvl="0" w:tplc="18A0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8"/>
    <w:rsid w:val="005B5D48"/>
    <w:rsid w:val="00B72039"/>
    <w:rsid w:val="00E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0E1B"/>
  <w15:chartTrackingRefBased/>
  <w15:docId w15:val="{EEE2BFA4-EB47-4049-BEE4-0A25E40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48"/>
  </w:style>
  <w:style w:type="paragraph" w:styleId="Footer">
    <w:name w:val="footer"/>
    <w:basedOn w:val="Normal"/>
    <w:link w:val="FooterChar"/>
    <w:uiPriority w:val="99"/>
    <w:unhideWhenUsed/>
    <w:rsid w:val="005B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48"/>
  </w:style>
  <w:style w:type="table" w:styleId="TableGrid">
    <w:name w:val="Table Grid"/>
    <w:basedOn w:val="TableNormal"/>
    <w:uiPriority w:val="39"/>
    <w:rsid w:val="005B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2019-01-28T14:11:00Z</dcterms:created>
  <dcterms:modified xsi:type="dcterms:W3CDTF">2019-01-28T14:34:00Z</dcterms:modified>
</cp:coreProperties>
</file>