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4AABC" w14:textId="385694FB" w:rsidR="00E70FE9" w:rsidRDefault="00E70FE9"/>
    <w:p w14:paraId="6C9E249E" w14:textId="09EFAD86" w:rsidR="00E70FE9" w:rsidRDefault="00E70FE9"/>
    <w:p w14:paraId="4AE0A55A" w14:textId="5BF056EA" w:rsidR="00E70FE9" w:rsidRDefault="00E70FE9" w:rsidP="00E70FE9">
      <w:pPr>
        <w:jc w:val="center"/>
        <w:rPr>
          <w:sz w:val="36"/>
          <w:szCs w:val="36"/>
        </w:rPr>
      </w:pPr>
      <w:r w:rsidRPr="00E70FE9">
        <w:rPr>
          <w:sz w:val="36"/>
          <w:szCs w:val="36"/>
        </w:rPr>
        <w:t>Lab Report Format</w:t>
      </w:r>
    </w:p>
    <w:p w14:paraId="296E3F43" w14:textId="66C906EE" w:rsidR="003E62EA" w:rsidRDefault="003E62EA" w:rsidP="003E62EA">
      <w:pPr>
        <w:rPr>
          <w:sz w:val="36"/>
          <w:szCs w:val="36"/>
        </w:rPr>
      </w:pPr>
      <w:r w:rsidRPr="003E62EA">
        <w:rPr>
          <w:b/>
          <w:sz w:val="32"/>
          <w:szCs w:val="32"/>
        </w:rPr>
        <w:t>Lab report is a long project, you should start working on the day you do the experiment.</w:t>
      </w:r>
      <w:bookmarkStart w:id="0" w:name="_GoBack"/>
      <w:bookmarkEnd w:id="0"/>
    </w:p>
    <w:p w14:paraId="5AFF4405" w14:textId="77777777" w:rsidR="0085139C" w:rsidRDefault="0085139C" w:rsidP="0085139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85139C">
        <w:rPr>
          <w:sz w:val="28"/>
          <w:szCs w:val="28"/>
          <w:u w:val="single"/>
        </w:rPr>
        <w:t>Cover page</w:t>
      </w:r>
      <w:r>
        <w:rPr>
          <w:sz w:val="28"/>
          <w:szCs w:val="28"/>
          <w:u w:val="single"/>
        </w:rPr>
        <w:t>:</w:t>
      </w:r>
    </w:p>
    <w:p w14:paraId="2904C3A0" w14:textId="03BA6C26" w:rsidR="0085139C" w:rsidRDefault="0085139C" w:rsidP="0085139C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Pr="0085139C">
        <w:rPr>
          <w:sz w:val="24"/>
          <w:szCs w:val="24"/>
        </w:rPr>
        <w:t>Name</w:t>
      </w:r>
      <w:r>
        <w:rPr>
          <w:sz w:val="24"/>
          <w:szCs w:val="24"/>
        </w:rPr>
        <w:t>, partner ‘s name, course code, date of experiment, date pf report submission</w:t>
      </w:r>
    </w:p>
    <w:p w14:paraId="21D393DF" w14:textId="77777777" w:rsidR="0085139C" w:rsidRPr="0085139C" w:rsidRDefault="0085139C" w:rsidP="0085139C">
      <w:pPr>
        <w:pStyle w:val="ListParagraph"/>
        <w:ind w:left="644"/>
        <w:rPr>
          <w:sz w:val="24"/>
          <w:szCs w:val="24"/>
        </w:rPr>
      </w:pPr>
    </w:p>
    <w:p w14:paraId="1353ACDB" w14:textId="67626BAB" w:rsidR="00E70FE9" w:rsidRDefault="00E70FE9" w:rsidP="00E70FE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E70FE9">
        <w:rPr>
          <w:sz w:val="28"/>
          <w:szCs w:val="28"/>
          <w:u w:val="single"/>
        </w:rPr>
        <w:t>Introduction</w:t>
      </w:r>
    </w:p>
    <w:p w14:paraId="45C97F06" w14:textId="2F27119C" w:rsidR="00E70FE9" w:rsidRDefault="00E70FE9" w:rsidP="00E70FE9">
      <w:pPr>
        <w:pStyle w:val="ListParagraph"/>
        <w:rPr>
          <w:sz w:val="24"/>
          <w:szCs w:val="24"/>
        </w:rPr>
      </w:pPr>
      <w:r w:rsidRPr="00E70FE9">
        <w:rPr>
          <w:sz w:val="24"/>
          <w:szCs w:val="24"/>
        </w:rPr>
        <w:t xml:space="preserve">Write a small introduction </w:t>
      </w:r>
      <w:r>
        <w:rPr>
          <w:sz w:val="24"/>
          <w:szCs w:val="24"/>
        </w:rPr>
        <w:t xml:space="preserve">about the concepts related to the lab. </w:t>
      </w:r>
    </w:p>
    <w:p w14:paraId="08DB6079" w14:textId="1D3DF76D" w:rsidR="00E70FE9" w:rsidRDefault="00E70FE9" w:rsidP="00E70F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Example: if you will be studying the physical and chemical properties, write a small paragraph to explain these properties and the difference between physical and chemical properties.</w:t>
      </w:r>
    </w:p>
    <w:p w14:paraId="6D49D095" w14:textId="43D3E8FA" w:rsidR="00E70FE9" w:rsidRDefault="00E70FE9" w:rsidP="00E70FE9">
      <w:pPr>
        <w:pStyle w:val="ListParagraph"/>
        <w:rPr>
          <w:sz w:val="24"/>
          <w:szCs w:val="24"/>
        </w:rPr>
      </w:pPr>
    </w:p>
    <w:p w14:paraId="0C90642D" w14:textId="4C0848E1" w:rsidR="00E70FE9" w:rsidRDefault="00E70FE9" w:rsidP="00E70FE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Purpose or Testable question:</w:t>
      </w:r>
    </w:p>
    <w:p w14:paraId="74E0BB26" w14:textId="77417067" w:rsidR="00E70FE9" w:rsidRDefault="00E70FE9" w:rsidP="00E70F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Write the purpose or the testable question here. You can find this information in the hand-out or in your book.</w:t>
      </w:r>
    </w:p>
    <w:p w14:paraId="24821F9F" w14:textId="77777777" w:rsidR="00E70FE9" w:rsidRPr="00E70FE9" w:rsidRDefault="00E70FE9" w:rsidP="00E70FE9">
      <w:pPr>
        <w:pStyle w:val="ListParagraph"/>
        <w:rPr>
          <w:sz w:val="24"/>
          <w:szCs w:val="24"/>
        </w:rPr>
      </w:pPr>
    </w:p>
    <w:p w14:paraId="60CA2739" w14:textId="796A1689" w:rsidR="00E70FE9" w:rsidRDefault="00E70FE9" w:rsidP="00E70FE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Hypothesis</w:t>
      </w:r>
      <w:r>
        <w:rPr>
          <w:sz w:val="28"/>
          <w:szCs w:val="28"/>
          <w:u w:val="single"/>
        </w:rPr>
        <w:t>:</w:t>
      </w:r>
    </w:p>
    <w:p w14:paraId="03ACD483" w14:textId="77777777" w:rsidR="00EA4FD2" w:rsidRDefault="00E70FE9" w:rsidP="00E70F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State the hypothesis from #2. This is your own statement. Don’t forget, the sentence must be in </w:t>
      </w:r>
      <w:r w:rsidR="00EA4FD2">
        <w:rPr>
          <w:sz w:val="24"/>
          <w:szCs w:val="24"/>
        </w:rPr>
        <w:t>indirect form as the concept tested is the subject not you. Your sentence must be in the form</w:t>
      </w:r>
    </w:p>
    <w:p w14:paraId="339D9A9C" w14:textId="2D7A8E81" w:rsidR="00E70FE9" w:rsidRDefault="00EA4FD2" w:rsidP="00E70F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” If………then…”</w:t>
      </w:r>
    </w:p>
    <w:p w14:paraId="51B9B185" w14:textId="77777777" w:rsidR="00EA4FD2" w:rsidRDefault="00EA4FD2" w:rsidP="00E70FE9">
      <w:pPr>
        <w:pStyle w:val="ListParagraph"/>
        <w:rPr>
          <w:sz w:val="24"/>
          <w:szCs w:val="24"/>
        </w:rPr>
      </w:pPr>
    </w:p>
    <w:p w14:paraId="6DC496CB" w14:textId="184A3BAC" w:rsidR="00EA4FD2" w:rsidRDefault="00EA4FD2" w:rsidP="00EA4FD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Variables:</w:t>
      </w:r>
    </w:p>
    <w:p w14:paraId="630B8D67" w14:textId="77777777" w:rsidR="00EA4FD2" w:rsidRDefault="00EA4FD2" w:rsidP="00EA4FD2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Variables define the condition and the result of experiment. </w:t>
      </w:r>
    </w:p>
    <w:p w14:paraId="72DFF612" w14:textId="0C7E4436" w:rsidR="00EA4FD2" w:rsidRPr="00EA4FD2" w:rsidRDefault="00EA4FD2" w:rsidP="00EA4FD2">
      <w:pPr>
        <w:pStyle w:val="ListParagraph"/>
        <w:ind w:left="644"/>
        <w:rPr>
          <w:sz w:val="24"/>
          <w:szCs w:val="24"/>
        </w:rPr>
      </w:pPr>
      <w:r w:rsidRPr="00EA4FD2">
        <w:rPr>
          <w:sz w:val="24"/>
          <w:szCs w:val="24"/>
        </w:rPr>
        <w:t>De</w:t>
      </w:r>
      <w:r>
        <w:rPr>
          <w:sz w:val="24"/>
          <w:szCs w:val="24"/>
        </w:rPr>
        <w:t>fine the independent, dependent and controlled variables</w:t>
      </w:r>
    </w:p>
    <w:p w14:paraId="564C76F6" w14:textId="4E7CABC2" w:rsidR="00EA4FD2" w:rsidRDefault="00EA4FD2" w:rsidP="00EA4FD2">
      <w:pPr>
        <w:pStyle w:val="ListParagraph"/>
        <w:ind w:left="644"/>
        <w:rPr>
          <w:sz w:val="28"/>
          <w:szCs w:val="28"/>
          <w:u w:val="single"/>
        </w:rPr>
      </w:pPr>
    </w:p>
    <w:p w14:paraId="6B1F5E89" w14:textId="0E589CA3" w:rsidR="00EA4FD2" w:rsidRDefault="00EA4FD2" w:rsidP="00EA4FD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Material Used:</w:t>
      </w:r>
    </w:p>
    <w:p w14:paraId="6912F950" w14:textId="3561AB85" w:rsidR="00EA4FD2" w:rsidRDefault="00EA4FD2" w:rsidP="00E70F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List the material you have used during the experiment in form of bullet point.</w:t>
      </w:r>
    </w:p>
    <w:p w14:paraId="7EFDCA9B" w14:textId="69528C79" w:rsidR="00EA4FD2" w:rsidRDefault="00EA4FD2" w:rsidP="00E70FE9">
      <w:pPr>
        <w:pStyle w:val="ListParagraph"/>
        <w:rPr>
          <w:sz w:val="24"/>
          <w:szCs w:val="24"/>
        </w:rPr>
      </w:pPr>
    </w:p>
    <w:p w14:paraId="2D2B62F8" w14:textId="31D592E0" w:rsidR="00EA4FD2" w:rsidRDefault="00EA4FD2" w:rsidP="00EA4FD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Procedure:</w:t>
      </w:r>
    </w:p>
    <w:p w14:paraId="6970567E" w14:textId="6F5D396A" w:rsidR="00EA4FD2" w:rsidRPr="00EA4FD2" w:rsidRDefault="00EA4FD2" w:rsidP="00EA4FD2">
      <w:pPr>
        <w:pStyle w:val="ListParagraph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Write the procedure of the experiment. You can find this information in the hand-out or you book. Shorten it if </w:t>
      </w:r>
      <w:r w:rsidR="0085139C">
        <w:rPr>
          <w:sz w:val="24"/>
          <w:szCs w:val="24"/>
        </w:rPr>
        <w:t>there are repetitions in the explanation.</w:t>
      </w:r>
    </w:p>
    <w:p w14:paraId="1EE3FB04" w14:textId="4CDC8FFA" w:rsidR="00EA4FD2" w:rsidRDefault="00EA4FD2" w:rsidP="00E70FE9">
      <w:pPr>
        <w:pStyle w:val="ListParagraph"/>
        <w:rPr>
          <w:sz w:val="24"/>
          <w:szCs w:val="24"/>
        </w:rPr>
      </w:pPr>
    </w:p>
    <w:p w14:paraId="1F1BB714" w14:textId="42A01392" w:rsidR="0085139C" w:rsidRDefault="0085139C" w:rsidP="0085139C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Results and Analysis:</w:t>
      </w:r>
    </w:p>
    <w:p w14:paraId="448C4BFA" w14:textId="4735732B" w:rsidR="0085139C" w:rsidRDefault="0085139C" w:rsidP="00E70FE9">
      <w:pPr>
        <w:pStyle w:val="ListParagraph"/>
        <w:rPr>
          <w:sz w:val="24"/>
          <w:szCs w:val="24"/>
        </w:rPr>
      </w:pPr>
      <w:r w:rsidRPr="006020C0">
        <w:rPr>
          <w:b/>
          <w:sz w:val="24"/>
          <w:szCs w:val="24"/>
        </w:rPr>
        <w:t>For data table</w:t>
      </w:r>
      <w:r>
        <w:rPr>
          <w:sz w:val="24"/>
          <w:szCs w:val="24"/>
        </w:rPr>
        <w:t xml:space="preserve">: the table must be neat and clear. If it’s hand written, you must use a ruler to trace the lines. You must write exactly what you observed </w:t>
      </w:r>
      <w:r w:rsidR="006020C0">
        <w:rPr>
          <w:sz w:val="24"/>
          <w:szCs w:val="24"/>
        </w:rPr>
        <w:t>or measured even if it’s different from your friend’s observation or it doesn’t make sense to you. Redo your experiment in case of doubt but don’t change your result purposely.</w:t>
      </w:r>
    </w:p>
    <w:p w14:paraId="689013CF" w14:textId="5664CB48" w:rsidR="006020C0" w:rsidRDefault="006020C0" w:rsidP="00E70FE9">
      <w:pPr>
        <w:pStyle w:val="ListParagraph"/>
        <w:rPr>
          <w:sz w:val="24"/>
          <w:szCs w:val="24"/>
        </w:rPr>
      </w:pPr>
      <w:r w:rsidRPr="006020C0">
        <w:rPr>
          <w:b/>
          <w:sz w:val="24"/>
          <w:szCs w:val="24"/>
        </w:rPr>
        <w:t>For Analysis</w:t>
      </w:r>
      <w:r>
        <w:rPr>
          <w:sz w:val="24"/>
          <w:szCs w:val="24"/>
        </w:rPr>
        <w:t>: answer the questions in the section analyze and evaluate as well as apply and extend. Do some research if needed.</w:t>
      </w:r>
    </w:p>
    <w:p w14:paraId="73D76BAF" w14:textId="2A4B134F" w:rsidR="006020C0" w:rsidRDefault="006020C0" w:rsidP="00E70FE9">
      <w:pPr>
        <w:pStyle w:val="ListParagraph"/>
        <w:rPr>
          <w:sz w:val="24"/>
          <w:szCs w:val="24"/>
        </w:rPr>
      </w:pPr>
    </w:p>
    <w:p w14:paraId="3C8EE9B8" w14:textId="6CBC5852" w:rsidR="006020C0" w:rsidRDefault="006020C0" w:rsidP="006020C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Sources of Errors</w:t>
      </w:r>
      <w:r>
        <w:rPr>
          <w:sz w:val="28"/>
          <w:szCs w:val="28"/>
          <w:u w:val="single"/>
        </w:rPr>
        <w:t>:</w:t>
      </w:r>
    </w:p>
    <w:p w14:paraId="1D30858F" w14:textId="2B09313A" w:rsidR="006020C0" w:rsidRDefault="006020C0" w:rsidP="00E70F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 any experiment, there are always errors. The errors come from measurement instruments like scale, ruler, graduation of the cylinder.</w:t>
      </w:r>
    </w:p>
    <w:p w14:paraId="1AB2409C" w14:textId="76A42C89" w:rsidR="006020C0" w:rsidRDefault="006020C0" w:rsidP="00E70F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For example, if you read 13.54 g. the number 4 is not precise as it could have been </w:t>
      </w:r>
      <w:r w:rsidR="007B5F94">
        <w:rPr>
          <w:sz w:val="24"/>
          <w:szCs w:val="24"/>
        </w:rPr>
        <w:t xml:space="preserve">13.5389g and the scale rounded it to 13.54g </w:t>
      </w:r>
    </w:p>
    <w:p w14:paraId="1AB58E5F" w14:textId="16AF15FB" w:rsidR="007B5F94" w:rsidRDefault="007B5F94" w:rsidP="00E70F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Another example is in a color change from orange to blue, you can see it light blue and your partner can see it blue. This difference is due to the vision that can b</w:t>
      </w:r>
      <w:r>
        <w:rPr>
          <w:sz w:val="24"/>
          <w:szCs w:val="24"/>
        </w:rPr>
        <w:t>e different from an individual to another.</w:t>
      </w:r>
    </w:p>
    <w:p w14:paraId="33707E62" w14:textId="261699EE" w:rsidR="007B5F94" w:rsidRDefault="007B5F94" w:rsidP="00E70FE9">
      <w:pPr>
        <w:pStyle w:val="ListParagraph"/>
        <w:rPr>
          <w:b/>
          <w:sz w:val="24"/>
          <w:szCs w:val="24"/>
        </w:rPr>
      </w:pPr>
      <w:r w:rsidRPr="007B5F94">
        <w:rPr>
          <w:b/>
          <w:sz w:val="24"/>
          <w:szCs w:val="24"/>
        </w:rPr>
        <w:t>Experimental errors are not your mistakes</w:t>
      </w:r>
    </w:p>
    <w:p w14:paraId="4C1BFACE" w14:textId="6BC00E1A" w:rsidR="007B5F94" w:rsidRDefault="007B5F94" w:rsidP="00E70FE9">
      <w:pPr>
        <w:pStyle w:val="ListParagraph"/>
        <w:rPr>
          <w:sz w:val="24"/>
          <w:szCs w:val="24"/>
        </w:rPr>
      </w:pPr>
      <w:r w:rsidRPr="007B5F94">
        <w:rPr>
          <w:sz w:val="24"/>
          <w:szCs w:val="24"/>
        </w:rPr>
        <w:t xml:space="preserve">In </w:t>
      </w:r>
      <w:r>
        <w:rPr>
          <w:sz w:val="24"/>
          <w:szCs w:val="24"/>
        </w:rPr>
        <w:t>this section write the sources of errors.</w:t>
      </w:r>
    </w:p>
    <w:p w14:paraId="41E9F880" w14:textId="47EF267C" w:rsidR="007B5F94" w:rsidRDefault="007B5F94" w:rsidP="00E70FE9">
      <w:pPr>
        <w:pStyle w:val="ListParagraph"/>
        <w:rPr>
          <w:sz w:val="24"/>
          <w:szCs w:val="24"/>
        </w:rPr>
      </w:pPr>
    </w:p>
    <w:p w14:paraId="10D445AD" w14:textId="11765756" w:rsidR="007B5F94" w:rsidRDefault="007B5F94" w:rsidP="007B5F94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Conclusion</w:t>
      </w:r>
      <w:r>
        <w:rPr>
          <w:sz w:val="28"/>
          <w:szCs w:val="28"/>
          <w:u w:val="single"/>
        </w:rPr>
        <w:t>:</w:t>
      </w:r>
    </w:p>
    <w:p w14:paraId="3CA430AC" w14:textId="64346E4A" w:rsidR="007B5F94" w:rsidRDefault="007B5F94" w:rsidP="00E70F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This is the last section of your report. </w:t>
      </w:r>
    </w:p>
    <w:p w14:paraId="4A77F9FA" w14:textId="5729654E" w:rsidR="007B5F94" w:rsidRDefault="007B5F94" w:rsidP="00E70FE9">
      <w:pPr>
        <w:pStyle w:val="ListParagraph"/>
        <w:rPr>
          <w:sz w:val="24"/>
          <w:szCs w:val="24"/>
        </w:rPr>
      </w:pPr>
      <w:r w:rsidRPr="007B5F94">
        <w:rPr>
          <w:b/>
          <w:sz w:val="24"/>
          <w:szCs w:val="24"/>
        </w:rPr>
        <w:t xml:space="preserve">First: </w:t>
      </w:r>
      <w:r w:rsidRPr="007B5F94">
        <w:rPr>
          <w:sz w:val="24"/>
          <w:szCs w:val="24"/>
        </w:rPr>
        <w:t>remind the purpose of the lab</w:t>
      </w:r>
      <w:r>
        <w:rPr>
          <w:sz w:val="24"/>
          <w:szCs w:val="24"/>
        </w:rPr>
        <w:t xml:space="preserve"> and state if the hypothesis has been confirmed or not. If not, suggest </w:t>
      </w:r>
      <w:r w:rsidR="00EB7220">
        <w:rPr>
          <w:sz w:val="24"/>
          <w:szCs w:val="24"/>
        </w:rPr>
        <w:t>reasons.</w:t>
      </w:r>
    </w:p>
    <w:p w14:paraId="6A2058D8" w14:textId="76568078" w:rsidR="00EB7220" w:rsidRDefault="00EB7220" w:rsidP="00E70F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  <w:r w:rsidR="0080656A">
        <w:rPr>
          <w:sz w:val="24"/>
          <w:szCs w:val="24"/>
        </w:rPr>
        <w:t>suggest 1) how the results could be improved, 2) application and extension.</w:t>
      </w:r>
    </w:p>
    <w:p w14:paraId="1B230B4E" w14:textId="58C34362" w:rsidR="0080656A" w:rsidRDefault="0080656A" w:rsidP="00E70F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Your conclusion </w:t>
      </w:r>
      <w:r w:rsidR="003E62EA">
        <w:rPr>
          <w:sz w:val="24"/>
          <w:szCs w:val="24"/>
        </w:rPr>
        <w:t>must</w:t>
      </w:r>
      <w:r>
        <w:rPr>
          <w:sz w:val="24"/>
          <w:szCs w:val="24"/>
        </w:rPr>
        <w:t xml:space="preserve"> be open-ended.</w:t>
      </w:r>
    </w:p>
    <w:p w14:paraId="55FCDA98" w14:textId="605AEACF" w:rsidR="003E62EA" w:rsidRDefault="003E62EA" w:rsidP="00E70FE9">
      <w:pPr>
        <w:pStyle w:val="ListParagraph"/>
        <w:rPr>
          <w:sz w:val="24"/>
          <w:szCs w:val="24"/>
        </w:rPr>
      </w:pPr>
    </w:p>
    <w:p w14:paraId="1AEEEF21" w14:textId="5B5875FD" w:rsidR="003E62EA" w:rsidRDefault="003E62EA" w:rsidP="00E70FE9">
      <w:pPr>
        <w:pStyle w:val="ListParagraph"/>
        <w:rPr>
          <w:sz w:val="24"/>
          <w:szCs w:val="24"/>
        </w:rPr>
      </w:pPr>
    </w:p>
    <w:p w14:paraId="6BB3632B" w14:textId="77777777" w:rsidR="003E62EA" w:rsidRPr="007B5F94" w:rsidRDefault="003E62EA" w:rsidP="00E70FE9">
      <w:pPr>
        <w:pStyle w:val="ListParagraph"/>
        <w:rPr>
          <w:sz w:val="24"/>
          <w:szCs w:val="24"/>
        </w:rPr>
      </w:pPr>
    </w:p>
    <w:p w14:paraId="41D08912" w14:textId="3E7721BB" w:rsidR="007B5F94" w:rsidRPr="007B5F94" w:rsidRDefault="007B5F94" w:rsidP="007B5F94">
      <w:pPr>
        <w:rPr>
          <w:sz w:val="24"/>
          <w:szCs w:val="24"/>
        </w:rPr>
      </w:pPr>
    </w:p>
    <w:sectPr w:rsidR="007B5F94" w:rsidRPr="007B5F94" w:rsidSect="00E70FE9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C2EB9" w14:textId="77777777" w:rsidR="009A2506" w:rsidRDefault="009A2506" w:rsidP="00E70FE9">
      <w:pPr>
        <w:spacing w:after="0" w:line="240" w:lineRule="auto"/>
      </w:pPr>
      <w:r>
        <w:separator/>
      </w:r>
    </w:p>
  </w:endnote>
  <w:endnote w:type="continuationSeparator" w:id="0">
    <w:p w14:paraId="5B2ED544" w14:textId="77777777" w:rsidR="009A2506" w:rsidRDefault="009A2506" w:rsidP="00E7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C1021" w14:textId="77777777" w:rsidR="009A2506" w:rsidRDefault="009A2506" w:rsidP="00E70FE9">
      <w:pPr>
        <w:spacing w:after="0" w:line="240" w:lineRule="auto"/>
      </w:pPr>
      <w:r>
        <w:separator/>
      </w:r>
    </w:p>
  </w:footnote>
  <w:footnote w:type="continuationSeparator" w:id="0">
    <w:p w14:paraId="349B4808" w14:textId="77777777" w:rsidR="009A2506" w:rsidRDefault="009A2506" w:rsidP="00E7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4E677" w14:textId="3BA15C16" w:rsidR="00E70FE9" w:rsidRDefault="00E70FE9">
    <w:pPr>
      <w:pStyle w:val="Header"/>
    </w:pPr>
    <w:r>
      <w:t>Astolot Educational Center</w:t>
    </w:r>
    <w:r>
      <w:tab/>
    </w:r>
    <w:r>
      <w:tab/>
      <w:t>2018 - 2019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C42EE"/>
    <w:multiLevelType w:val="hybridMultilevel"/>
    <w:tmpl w:val="75023840"/>
    <w:lvl w:ilvl="0" w:tplc="DB3657BA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E9"/>
    <w:rsid w:val="003E62EA"/>
    <w:rsid w:val="00465820"/>
    <w:rsid w:val="006020C0"/>
    <w:rsid w:val="007B5F94"/>
    <w:rsid w:val="0080656A"/>
    <w:rsid w:val="0085139C"/>
    <w:rsid w:val="009A2506"/>
    <w:rsid w:val="00E70FE9"/>
    <w:rsid w:val="00EA4FD2"/>
    <w:rsid w:val="00EB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AA5A7"/>
  <w15:chartTrackingRefBased/>
  <w15:docId w15:val="{DFC71B5D-0F39-49BF-9055-6A35144D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E9"/>
  </w:style>
  <w:style w:type="paragraph" w:styleId="Footer">
    <w:name w:val="footer"/>
    <w:basedOn w:val="Normal"/>
    <w:link w:val="FooterChar"/>
    <w:uiPriority w:val="99"/>
    <w:unhideWhenUsed/>
    <w:rsid w:val="00E70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E9"/>
  </w:style>
  <w:style w:type="paragraph" w:styleId="ListParagraph">
    <w:name w:val="List Paragraph"/>
    <w:basedOn w:val="Normal"/>
    <w:uiPriority w:val="34"/>
    <w:qFormat/>
    <w:rsid w:val="00E70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2019-04-03T12:09:00Z</dcterms:created>
  <dcterms:modified xsi:type="dcterms:W3CDTF">2019-04-03T14:15:00Z</dcterms:modified>
</cp:coreProperties>
</file>